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3FD9E2" w14:textId="54058584" w:rsidR="00FA2C84" w:rsidRDefault="00C63C2C" w:rsidP="00FA2C84">
      <w:pPr>
        <w:pStyle w:val="Sinespaciado"/>
        <w:spacing w:line="360" w:lineRule="auto"/>
        <w:jc w:val="both"/>
        <w:rPr>
          <w:rFonts w:ascii="Comic Sans MS" w:hAnsi="Comic Sans MS" w:cs="Times New Roman"/>
          <w:sz w:val="24"/>
          <w:lang w:eastAsia="es-HN"/>
        </w:rPr>
      </w:pPr>
      <w:r w:rsidRPr="00FA2C84">
        <w:rPr>
          <w:rFonts w:ascii="Comic Sans MS" w:hAnsi="Comic Sans MS" w:cs="Times New Roman"/>
          <w:noProof/>
          <w:sz w:val="24"/>
          <w:lang w:eastAsia="es-HN"/>
        </w:rPr>
        <mc:AlternateContent>
          <mc:Choice Requires="wps">
            <w:drawing>
              <wp:anchor distT="45720" distB="45720" distL="114300" distR="114300" simplePos="0" relativeHeight="251869696" behindDoc="0" locked="0" layoutInCell="1" allowOverlap="1" wp14:anchorId="22075282" wp14:editId="413B4726">
                <wp:simplePos x="0" y="0"/>
                <wp:positionH relativeFrom="column">
                  <wp:posOffset>-133350</wp:posOffset>
                </wp:positionH>
                <wp:positionV relativeFrom="paragraph">
                  <wp:posOffset>-461958</wp:posOffset>
                </wp:positionV>
                <wp:extent cx="4761865" cy="140462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333CF" w14:textId="06E10E09" w:rsidR="00C63C2C" w:rsidRPr="00EE5EDA" w:rsidRDefault="00C63C2C" w:rsidP="00C63C2C">
                            <w:pPr>
                              <w:shd w:val="clear" w:color="auto" w:fill="FFFFFF" w:themeFill="background1"/>
                              <w:rPr>
                                <w:rFonts w:ascii="Comic Sans MS" w:hAnsi="Comic Sans MS" w:cstheme="minorHAnsi"/>
                                <w:b/>
                                <w:bCs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</w:pPr>
                            <w:r w:rsidRPr="00EE5EDA">
                              <w:rPr>
                                <w:rFonts w:ascii="Comic Sans MS" w:hAnsi="Comic Sans MS" w:cstheme="minorHAnsi"/>
                                <w:b/>
                                <w:bCs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>Te invitamos a investigar más sobre el Golpe de Estado en Ho</w:t>
                            </w:r>
                            <w:r w:rsidR="00D50DE6">
                              <w:rPr>
                                <w:rFonts w:ascii="Comic Sans MS" w:hAnsi="Comic Sans MS" w:cstheme="minorHAnsi"/>
                                <w:b/>
                                <w:bCs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>nduras en 2009 y luego conteste</w:t>
                            </w:r>
                            <w:r w:rsidRPr="00EE5EDA">
                              <w:rPr>
                                <w:rFonts w:ascii="Comic Sans MS" w:hAnsi="Comic Sans MS" w:cstheme="minorHAnsi"/>
                                <w:b/>
                                <w:bCs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 xml:space="preserve"> estas preguntas:</w:t>
                            </w:r>
                          </w:p>
                          <w:p w14:paraId="63077360" w14:textId="02E4121E" w:rsidR="00C63C2C" w:rsidRPr="00EE5EDA" w:rsidRDefault="00C63C2C" w:rsidP="00C63C2C">
                            <w:pPr>
                              <w:shd w:val="clear" w:color="auto" w:fill="FFFFFF" w:themeFill="background1"/>
                              <w:rPr>
                                <w:rFonts w:ascii="Comic Sans MS" w:hAnsi="Comic Sans MS" w:cstheme="minorHAnsi"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</w:pPr>
                            <w:r w:rsidRPr="00EE5EDA">
                              <w:rPr>
                                <w:rFonts w:ascii="Comic Sans MS" w:hAnsi="Comic Sans MS" w:cstheme="minorHAnsi"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>¿Qué conoce de lo que sucedió el 28 de junio del 2009</w:t>
                            </w:r>
                            <w:r w:rsidR="00D50DE6">
                              <w:rPr>
                                <w:rFonts w:ascii="Comic Sans MS" w:hAnsi="Comic Sans MS" w:cstheme="minorHAnsi"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 xml:space="preserve"> en Honduras</w:t>
                            </w:r>
                            <w:r w:rsidRPr="00EE5EDA">
                              <w:rPr>
                                <w:rFonts w:ascii="Comic Sans MS" w:hAnsi="Comic Sans MS" w:cstheme="minorHAnsi"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>?</w:t>
                            </w:r>
                          </w:p>
                          <w:p w14:paraId="2FE2085C" w14:textId="4AD73375" w:rsidR="00C63C2C" w:rsidRPr="00EE5EDA" w:rsidRDefault="009D5FAA" w:rsidP="00C63C2C">
                            <w:pPr>
                              <w:shd w:val="clear" w:color="auto" w:fill="FFFFFF" w:themeFill="background1"/>
                              <w:rPr>
                                <w:rFonts w:ascii="Comic Sans MS" w:hAnsi="Comic Sans MS" w:cstheme="minorHAnsi"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 xml:space="preserve">¿Qué cambios se han dado después </w:t>
                            </w:r>
                            <w:r w:rsidR="00C63C2C" w:rsidRPr="00EE5EDA">
                              <w:rPr>
                                <w:rFonts w:ascii="Comic Sans MS" w:hAnsi="Comic Sans MS" w:cstheme="minorHAnsi"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 xml:space="preserve"> del  Golpe de Estado?</w:t>
                            </w:r>
                          </w:p>
                          <w:p w14:paraId="0D678D23" w14:textId="77777777" w:rsidR="00C63C2C" w:rsidRPr="00FF6AD8" w:rsidRDefault="00C63C2C" w:rsidP="00C63C2C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rPr>
                                <w:rFonts w:ascii="Comic Sans MS" w:hAnsi="Comic Sans MS" w:cstheme="minorHAnsi"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</w:pPr>
                            <w:r w:rsidRPr="00EE5EDA">
                              <w:rPr>
                                <w:rFonts w:ascii="Comic Sans MS" w:hAnsi="Comic Sans MS" w:cstheme="minorHAnsi"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>En Educación</w:t>
                            </w:r>
                            <w:r>
                              <w:rPr>
                                <w:rFonts w:ascii="Comic Sans MS" w:hAnsi="Comic Sans MS" w:cstheme="minorHAnsi"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 xml:space="preserve">                    -   </w:t>
                            </w:r>
                            <w:r w:rsidRPr="00EE5EDA">
                              <w:rPr>
                                <w:rFonts w:ascii="Comic Sans MS" w:hAnsi="Comic Sans MS" w:cstheme="minorHAnsi"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>En Territorio</w:t>
                            </w:r>
                          </w:p>
                          <w:p w14:paraId="589E37C7" w14:textId="77777777" w:rsidR="00C63C2C" w:rsidRDefault="00C63C2C" w:rsidP="00C63C2C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rPr>
                                <w:rFonts w:ascii="Comic Sans MS" w:hAnsi="Comic Sans MS" w:cstheme="minorHAnsi"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</w:pPr>
                            <w:r w:rsidRPr="00EE5EDA">
                              <w:rPr>
                                <w:rFonts w:ascii="Comic Sans MS" w:hAnsi="Comic Sans MS" w:cstheme="minorHAnsi"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 xml:space="preserve">En Salud </w:t>
                            </w:r>
                            <w:r>
                              <w:rPr>
                                <w:rFonts w:ascii="Comic Sans MS" w:hAnsi="Comic Sans MS" w:cstheme="minorHAnsi"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 xml:space="preserve">                          -   </w:t>
                            </w:r>
                            <w:r w:rsidRPr="00FF6AD8">
                              <w:rPr>
                                <w:rFonts w:ascii="Comic Sans MS" w:hAnsi="Comic Sans MS" w:cstheme="minorHAnsi"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 xml:space="preserve">En Seguridad </w:t>
                            </w:r>
                          </w:p>
                          <w:p w14:paraId="3CDDFA21" w14:textId="11126986" w:rsidR="009D5FAA" w:rsidRPr="00FF6AD8" w:rsidRDefault="009D5FAA" w:rsidP="00C63C2C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rPr>
                                <w:rFonts w:ascii="Comic Sans MS" w:hAnsi="Comic Sans MS" w:cstheme="minorHAnsi"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>En Economía</w:t>
                            </w:r>
                            <w:r>
                              <w:rPr>
                                <w:rFonts w:ascii="Comic Sans MS" w:hAnsi="Comic Sans MS" w:cstheme="minorHAnsi"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ab/>
                            </w:r>
                            <w:r>
                              <w:rPr>
                                <w:rFonts w:ascii="Comic Sans MS" w:hAnsi="Comic Sans MS" w:cstheme="minorHAnsi"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ab/>
                              <w:t xml:space="preserve">    -    En Política</w:t>
                            </w:r>
                          </w:p>
                          <w:p w14:paraId="48CEB2BF" w14:textId="77777777" w:rsidR="00C63C2C" w:rsidRPr="00EE5EDA" w:rsidRDefault="00C63C2C" w:rsidP="00C63C2C">
                            <w:pPr>
                              <w:shd w:val="clear" w:color="auto" w:fill="FFFFFF" w:themeFill="background1"/>
                              <w:rPr>
                                <w:rFonts w:ascii="Comic Sans MS" w:hAnsi="Comic Sans MS" w:cstheme="minorHAnsi"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</w:pPr>
                            <w:r w:rsidRPr="00EE5EDA">
                              <w:rPr>
                                <w:rFonts w:ascii="Comic Sans MS" w:hAnsi="Comic Sans MS" w:cstheme="minorHAnsi"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>Buscar el significado de las siguientes palabras</w:t>
                            </w:r>
                            <w:r>
                              <w:rPr>
                                <w:rFonts w:ascii="Comic Sans MS" w:hAnsi="Comic Sans MS" w:cstheme="minorHAnsi"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 xml:space="preserve"> u otras palabras que desconozcas</w:t>
                            </w:r>
                            <w:r w:rsidRPr="00EE5EDA">
                              <w:rPr>
                                <w:rFonts w:ascii="Comic Sans MS" w:hAnsi="Comic Sans MS" w:cstheme="minorHAnsi"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>:</w:t>
                            </w:r>
                          </w:p>
                          <w:p w14:paraId="3CAC20FA" w14:textId="77777777" w:rsidR="00C63C2C" w:rsidRDefault="00C63C2C" w:rsidP="00C63C2C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rPr>
                                <w:rFonts w:ascii="Comic Sans MS" w:hAnsi="Comic Sans MS" w:cstheme="minorHAnsi"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</w:pPr>
                            <w:r w:rsidRPr="00FF6AD8">
                              <w:rPr>
                                <w:rFonts w:ascii="Comic Sans MS" w:hAnsi="Comic Sans MS" w:cstheme="minorHAnsi"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>Golpe de Estado</w:t>
                            </w:r>
                            <w:r>
                              <w:rPr>
                                <w:rFonts w:ascii="Comic Sans MS" w:hAnsi="Comic Sans MS" w:cstheme="minorHAnsi"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ab/>
                            </w:r>
                            <w:r>
                              <w:rPr>
                                <w:rFonts w:ascii="Comic Sans MS" w:hAnsi="Comic Sans MS" w:cstheme="minorHAnsi"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ab/>
                              <w:t xml:space="preserve">              -    </w:t>
                            </w:r>
                            <w:r w:rsidRPr="00FF6AD8">
                              <w:rPr>
                                <w:rFonts w:ascii="Comic Sans MS" w:hAnsi="Comic Sans MS" w:cstheme="minorHAnsi"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 xml:space="preserve">Pétreos </w:t>
                            </w:r>
                          </w:p>
                          <w:p w14:paraId="3279FDA0" w14:textId="3F58226F" w:rsidR="00C63C2C" w:rsidRPr="00FF6AD8" w:rsidRDefault="00D50DE6" w:rsidP="00C63C2C">
                            <w:pPr>
                              <w:pStyle w:val="Prrafodelista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rPr>
                                <w:rFonts w:ascii="Comic Sans MS" w:hAnsi="Comic Sans MS" w:cstheme="minorHAnsi"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</w:pPr>
                            <w:r>
                              <w:rPr>
                                <w:rFonts w:ascii="Comic Sans MS" w:hAnsi="Comic Sans MS" w:cstheme="minorHAnsi"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>Constitución de la Repú</w:t>
                            </w:r>
                            <w:r w:rsidR="00C63C2C" w:rsidRPr="00FF6AD8">
                              <w:rPr>
                                <w:rFonts w:ascii="Comic Sans MS" w:hAnsi="Comic Sans MS" w:cstheme="minorHAnsi"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>blica</w:t>
                            </w:r>
                            <w:r w:rsidR="00C63C2C">
                              <w:rPr>
                                <w:rFonts w:ascii="Comic Sans MS" w:hAnsi="Comic Sans MS" w:cstheme="minorHAnsi"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 xml:space="preserve">       -    </w:t>
                            </w:r>
                            <w:r w:rsidR="00C63C2C" w:rsidRPr="00FF6AD8">
                              <w:rPr>
                                <w:rFonts w:ascii="Comic Sans MS" w:hAnsi="Comic Sans MS" w:cstheme="minorHAnsi"/>
                                <w:sz w:val="26"/>
                                <w:szCs w:val="26"/>
                                <w:shd w:val="clear" w:color="auto" w:fill="FFFFFF" w:themeFill="background1"/>
                              </w:rPr>
                              <w:t>Derecho</w:t>
                            </w:r>
                          </w:p>
                          <w:p w14:paraId="0D039EB2" w14:textId="77777777" w:rsidR="00C63C2C" w:rsidRPr="00EE5EDA" w:rsidRDefault="00C63C2C" w:rsidP="00C63C2C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14:paraId="5EEBD5A6" w14:textId="77777777" w:rsidR="00C63C2C" w:rsidRPr="00EE5EDA" w:rsidRDefault="00C63C2C" w:rsidP="00C63C2C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0.5pt;margin-top:-36.35pt;width:374.95pt;height:110.6pt;z-index:251869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" filled="f" stroked="f">
                <v:textbox style="mso-fit-shape-to-text:t">
                  <w:txbxContent>
                    <w:p w14:paraId="6FA333CF" w14:textId="06E10E09" w:rsidR="00C63C2C" w:rsidRPr="00EE5EDA" w:rsidRDefault="00C63C2C" w:rsidP="00C63C2C">
                      <w:pPr>
                        <w:shd w:val="clear" w:color="auto" w:fill="FFFFFF" w:themeFill="background1"/>
                        <w:rPr>
                          <w:rFonts w:ascii="Comic Sans MS" w:hAnsi="Comic Sans MS" w:cstheme="minorHAnsi"/>
                          <w:b/>
                          <w:bCs/>
                          <w:sz w:val="26"/>
                          <w:szCs w:val="26"/>
                          <w:shd w:val="clear" w:color="auto" w:fill="FFFFFF" w:themeFill="background1"/>
                        </w:rPr>
                      </w:pPr>
                      <w:r w:rsidRPr="00EE5EDA">
                        <w:rPr>
                          <w:rFonts w:ascii="Comic Sans MS" w:hAnsi="Comic Sans MS" w:cstheme="minorHAnsi"/>
                          <w:b/>
                          <w:bCs/>
                          <w:sz w:val="26"/>
                          <w:szCs w:val="26"/>
                          <w:shd w:val="clear" w:color="auto" w:fill="FFFFFF" w:themeFill="background1"/>
                        </w:rPr>
                        <w:t>Te invitamos a investigar más sobre el Golpe de Estado en Ho</w:t>
                      </w:r>
                      <w:r w:rsidR="00D50DE6">
                        <w:rPr>
                          <w:rFonts w:ascii="Comic Sans MS" w:hAnsi="Comic Sans MS" w:cstheme="minorHAnsi"/>
                          <w:b/>
                          <w:bCs/>
                          <w:sz w:val="26"/>
                          <w:szCs w:val="26"/>
                          <w:shd w:val="clear" w:color="auto" w:fill="FFFFFF" w:themeFill="background1"/>
                        </w:rPr>
                        <w:t>nduras en 2009 y luego conteste</w:t>
                      </w:r>
                      <w:r w:rsidRPr="00EE5EDA">
                        <w:rPr>
                          <w:rFonts w:ascii="Comic Sans MS" w:hAnsi="Comic Sans MS" w:cstheme="minorHAnsi"/>
                          <w:b/>
                          <w:bCs/>
                          <w:sz w:val="26"/>
                          <w:szCs w:val="26"/>
                          <w:shd w:val="clear" w:color="auto" w:fill="FFFFFF" w:themeFill="background1"/>
                        </w:rPr>
                        <w:t xml:space="preserve"> estas preguntas:</w:t>
                      </w:r>
                    </w:p>
                    <w:p w14:paraId="63077360" w14:textId="02E4121E" w:rsidR="00C63C2C" w:rsidRPr="00EE5EDA" w:rsidRDefault="00C63C2C" w:rsidP="00C63C2C">
                      <w:pPr>
                        <w:shd w:val="clear" w:color="auto" w:fill="FFFFFF" w:themeFill="background1"/>
                        <w:rPr>
                          <w:rFonts w:ascii="Comic Sans MS" w:hAnsi="Comic Sans MS" w:cstheme="minorHAnsi"/>
                          <w:sz w:val="26"/>
                          <w:szCs w:val="26"/>
                          <w:shd w:val="clear" w:color="auto" w:fill="FFFFFF" w:themeFill="background1"/>
                        </w:rPr>
                      </w:pPr>
                      <w:r w:rsidRPr="00EE5EDA">
                        <w:rPr>
                          <w:rFonts w:ascii="Comic Sans MS" w:hAnsi="Comic Sans MS" w:cstheme="minorHAnsi"/>
                          <w:sz w:val="26"/>
                          <w:szCs w:val="26"/>
                          <w:shd w:val="clear" w:color="auto" w:fill="FFFFFF" w:themeFill="background1"/>
                        </w:rPr>
                        <w:t>¿Qué conoce de lo que sucedió el 28 de junio del 2009</w:t>
                      </w:r>
                      <w:r w:rsidR="00D50DE6">
                        <w:rPr>
                          <w:rFonts w:ascii="Comic Sans MS" w:hAnsi="Comic Sans MS" w:cstheme="minorHAnsi"/>
                          <w:sz w:val="26"/>
                          <w:szCs w:val="26"/>
                          <w:shd w:val="clear" w:color="auto" w:fill="FFFFFF" w:themeFill="background1"/>
                        </w:rPr>
                        <w:t xml:space="preserve"> en Honduras</w:t>
                      </w:r>
                      <w:r w:rsidRPr="00EE5EDA">
                        <w:rPr>
                          <w:rFonts w:ascii="Comic Sans MS" w:hAnsi="Comic Sans MS" w:cstheme="minorHAnsi"/>
                          <w:sz w:val="26"/>
                          <w:szCs w:val="26"/>
                          <w:shd w:val="clear" w:color="auto" w:fill="FFFFFF" w:themeFill="background1"/>
                        </w:rPr>
                        <w:t>?</w:t>
                      </w:r>
                    </w:p>
                    <w:p w14:paraId="2FE2085C" w14:textId="4AD73375" w:rsidR="00C63C2C" w:rsidRPr="00EE5EDA" w:rsidRDefault="009D5FAA" w:rsidP="00C63C2C">
                      <w:pPr>
                        <w:shd w:val="clear" w:color="auto" w:fill="FFFFFF" w:themeFill="background1"/>
                        <w:rPr>
                          <w:rFonts w:ascii="Comic Sans MS" w:hAnsi="Comic Sans MS" w:cstheme="minorHAnsi"/>
                          <w:sz w:val="26"/>
                          <w:szCs w:val="26"/>
                          <w:shd w:val="clear" w:color="auto" w:fill="FFFFFF" w:themeFill="background1"/>
                        </w:rPr>
                      </w:pPr>
                      <w:r>
                        <w:rPr>
                          <w:rFonts w:ascii="Comic Sans MS" w:hAnsi="Comic Sans MS" w:cstheme="minorHAnsi"/>
                          <w:sz w:val="26"/>
                          <w:szCs w:val="26"/>
                          <w:shd w:val="clear" w:color="auto" w:fill="FFFFFF" w:themeFill="background1"/>
                        </w:rPr>
                        <w:t xml:space="preserve">¿Qué cambios se han dado después </w:t>
                      </w:r>
                      <w:r w:rsidR="00C63C2C" w:rsidRPr="00EE5EDA">
                        <w:rPr>
                          <w:rFonts w:ascii="Comic Sans MS" w:hAnsi="Comic Sans MS" w:cstheme="minorHAnsi"/>
                          <w:sz w:val="26"/>
                          <w:szCs w:val="26"/>
                          <w:shd w:val="clear" w:color="auto" w:fill="FFFFFF" w:themeFill="background1"/>
                        </w:rPr>
                        <w:t xml:space="preserve"> del  Golpe de Estado?</w:t>
                      </w:r>
                    </w:p>
                    <w:p w14:paraId="0D678D23" w14:textId="77777777" w:rsidR="00C63C2C" w:rsidRPr="00FF6AD8" w:rsidRDefault="00C63C2C" w:rsidP="00C63C2C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rPr>
                          <w:rFonts w:ascii="Comic Sans MS" w:hAnsi="Comic Sans MS" w:cstheme="minorHAnsi"/>
                          <w:sz w:val="26"/>
                          <w:szCs w:val="26"/>
                          <w:shd w:val="clear" w:color="auto" w:fill="FFFFFF" w:themeFill="background1"/>
                        </w:rPr>
                      </w:pPr>
                      <w:r w:rsidRPr="00EE5EDA">
                        <w:rPr>
                          <w:rFonts w:ascii="Comic Sans MS" w:hAnsi="Comic Sans MS" w:cstheme="minorHAnsi"/>
                          <w:sz w:val="26"/>
                          <w:szCs w:val="26"/>
                          <w:shd w:val="clear" w:color="auto" w:fill="FFFFFF" w:themeFill="background1"/>
                        </w:rPr>
                        <w:t>En Educación</w:t>
                      </w:r>
                      <w:r>
                        <w:rPr>
                          <w:rFonts w:ascii="Comic Sans MS" w:hAnsi="Comic Sans MS" w:cstheme="minorHAnsi"/>
                          <w:sz w:val="26"/>
                          <w:szCs w:val="26"/>
                          <w:shd w:val="clear" w:color="auto" w:fill="FFFFFF" w:themeFill="background1"/>
                        </w:rPr>
                        <w:t xml:space="preserve">                    -   </w:t>
                      </w:r>
                      <w:r w:rsidRPr="00EE5EDA">
                        <w:rPr>
                          <w:rFonts w:ascii="Comic Sans MS" w:hAnsi="Comic Sans MS" w:cstheme="minorHAnsi"/>
                          <w:sz w:val="26"/>
                          <w:szCs w:val="26"/>
                          <w:shd w:val="clear" w:color="auto" w:fill="FFFFFF" w:themeFill="background1"/>
                        </w:rPr>
                        <w:t>En Territorio</w:t>
                      </w:r>
                    </w:p>
                    <w:p w14:paraId="589E37C7" w14:textId="77777777" w:rsidR="00C63C2C" w:rsidRDefault="00C63C2C" w:rsidP="00C63C2C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rPr>
                          <w:rFonts w:ascii="Comic Sans MS" w:hAnsi="Comic Sans MS" w:cstheme="minorHAnsi"/>
                          <w:sz w:val="26"/>
                          <w:szCs w:val="26"/>
                          <w:shd w:val="clear" w:color="auto" w:fill="FFFFFF" w:themeFill="background1"/>
                        </w:rPr>
                      </w:pPr>
                      <w:r w:rsidRPr="00EE5EDA">
                        <w:rPr>
                          <w:rFonts w:ascii="Comic Sans MS" w:hAnsi="Comic Sans MS" w:cstheme="minorHAnsi"/>
                          <w:sz w:val="26"/>
                          <w:szCs w:val="26"/>
                          <w:shd w:val="clear" w:color="auto" w:fill="FFFFFF" w:themeFill="background1"/>
                        </w:rPr>
                        <w:t xml:space="preserve">En Salud </w:t>
                      </w:r>
                      <w:r>
                        <w:rPr>
                          <w:rFonts w:ascii="Comic Sans MS" w:hAnsi="Comic Sans MS" w:cstheme="minorHAnsi"/>
                          <w:sz w:val="26"/>
                          <w:szCs w:val="26"/>
                          <w:shd w:val="clear" w:color="auto" w:fill="FFFFFF" w:themeFill="background1"/>
                        </w:rPr>
                        <w:t xml:space="preserve">                          -   </w:t>
                      </w:r>
                      <w:r w:rsidRPr="00FF6AD8">
                        <w:rPr>
                          <w:rFonts w:ascii="Comic Sans MS" w:hAnsi="Comic Sans MS" w:cstheme="minorHAnsi"/>
                          <w:sz w:val="26"/>
                          <w:szCs w:val="26"/>
                          <w:shd w:val="clear" w:color="auto" w:fill="FFFFFF" w:themeFill="background1"/>
                        </w:rPr>
                        <w:t xml:space="preserve">En Seguridad </w:t>
                      </w:r>
                    </w:p>
                    <w:p w14:paraId="3CDDFA21" w14:textId="11126986" w:rsidR="009D5FAA" w:rsidRPr="00FF6AD8" w:rsidRDefault="009D5FAA" w:rsidP="00C63C2C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rPr>
                          <w:rFonts w:ascii="Comic Sans MS" w:hAnsi="Comic Sans MS" w:cstheme="minorHAnsi"/>
                          <w:sz w:val="26"/>
                          <w:szCs w:val="26"/>
                          <w:shd w:val="clear" w:color="auto" w:fill="FFFFFF" w:themeFill="background1"/>
                        </w:rPr>
                      </w:pPr>
                      <w:r>
                        <w:rPr>
                          <w:rFonts w:ascii="Comic Sans MS" w:hAnsi="Comic Sans MS" w:cstheme="minorHAnsi"/>
                          <w:sz w:val="26"/>
                          <w:szCs w:val="26"/>
                          <w:shd w:val="clear" w:color="auto" w:fill="FFFFFF" w:themeFill="background1"/>
                        </w:rPr>
                        <w:t>En Economía</w:t>
                      </w:r>
                      <w:r>
                        <w:rPr>
                          <w:rFonts w:ascii="Comic Sans MS" w:hAnsi="Comic Sans MS" w:cstheme="minorHAnsi"/>
                          <w:sz w:val="26"/>
                          <w:szCs w:val="26"/>
                          <w:shd w:val="clear" w:color="auto" w:fill="FFFFFF" w:themeFill="background1"/>
                        </w:rPr>
                        <w:tab/>
                      </w:r>
                      <w:r>
                        <w:rPr>
                          <w:rFonts w:ascii="Comic Sans MS" w:hAnsi="Comic Sans MS" w:cstheme="minorHAnsi"/>
                          <w:sz w:val="26"/>
                          <w:szCs w:val="26"/>
                          <w:shd w:val="clear" w:color="auto" w:fill="FFFFFF" w:themeFill="background1"/>
                        </w:rPr>
                        <w:tab/>
                        <w:t xml:space="preserve">    -    En Política</w:t>
                      </w:r>
                    </w:p>
                    <w:p w14:paraId="48CEB2BF" w14:textId="77777777" w:rsidR="00C63C2C" w:rsidRPr="00EE5EDA" w:rsidRDefault="00C63C2C" w:rsidP="00C63C2C">
                      <w:pPr>
                        <w:shd w:val="clear" w:color="auto" w:fill="FFFFFF" w:themeFill="background1"/>
                        <w:rPr>
                          <w:rFonts w:ascii="Comic Sans MS" w:hAnsi="Comic Sans MS" w:cstheme="minorHAnsi"/>
                          <w:sz w:val="26"/>
                          <w:szCs w:val="26"/>
                          <w:shd w:val="clear" w:color="auto" w:fill="FFFFFF" w:themeFill="background1"/>
                        </w:rPr>
                      </w:pPr>
                      <w:r w:rsidRPr="00EE5EDA">
                        <w:rPr>
                          <w:rFonts w:ascii="Comic Sans MS" w:hAnsi="Comic Sans MS" w:cstheme="minorHAnsi"/>
                          <w:sz w:val="26"/>
                          <w:szCs w:val="26"/>
                          <w:shd w:val="clear" w:color="auto" w:fill="FFFFFF" w:themeFill="background1"/>
                        </w:rPr>
                        <w:t>Buscar el significado de las siguientes palabras</w:t>
                      </w:r>
                      <w:r>
                        <w:rPr>
                          <w:rFonts w:ascii="Comic Sans MS" w:hAnsi="Comic Sans MS" w:cstheme="minorHAnsi"/>
                          <w:sz w:val="26"/>
                          <w:szCs w:val="26"/>
                          <w:shd w:val="clear" w:color="auto" w:fill="FFFFFF" w:themeFill="background1"/>
                        </w:rPr>
                        <w:t xml:space="preserve"> u otras palabras que desconozcas</w:t>
                      </w:r>
                      <w:r w:rsidRPr="00EE5EDA">
                        <w:rPr>
                          <w:rFonts w:ascii="Comic Sans MS" w:hAnsi="Comic Sans MS" w:cstheme="minorHAnsi"/>
                          <w:sz w:val="26"/>
                          <w:szCs w:val="26"/>
                          <w:shd w:val="clear" w:color="auto" w:fill="FFFFFF" w:themeFill="background1"/>
                        </w:rPr>
                        <w:t>:</w:t>
                      </w:r>
                    </w:p>
                    <w:p w14:paraId="3CAC20FA" w14:textId="77777777" w:rsidR="00C63C2C" w:rsidRDefault="00C63C2C" w:rsidP="00C63C2C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rPr>
                          <w:rFonts w:ascii="Comic Sans MS" w:hAnsi="Comic Sans MS" w:cstheme="minorHAnsi"/>
                          <w:sz w:val="26"/>
                          <w:szCs w:val="26"/>
                          <w:shd w:val="clear" w:color="auto" w:fill="FFFFFF" w:themeFill="background1"/>
                        </w:rPr>
                      </w:pPr>
                      <w:r w:rsidRPr="00FF6AD8">
                        <w:rPr>
                          <w:rFonts w:ascii="Comic Sans MS" w:hAnsi="Comic Sans MS" w:cstheme="minorHAnsi"/>
                          <w:sz w:val="26"/>
                          <w:szCs w:val="26"/>
                          <w:shd w:val="clear" w:color="auto" w:fill="FFFFFF" w:themeFill="background1"/>
                        </w:rPr>
                        <w:t>Golpe de Estado</w:t>
                      </w:r>
                      <w:r>
                        <w:rPr>
                          <w:rFonts w:ascii="Comic Sans MS" w:hAnsi="Comic Sans MS" w:cstheme="minorHAnsi"/>
                          <w:sz w:val="26"/>
                          <w:szCs w:val="26"/>
                          <w:shd w:val="clear" w:color="auto" w:fill="FFFFFF" w:themeFill="background1"/>
                        </w:rPr>
                        <w:tab/>
                      </w:r>
                      <w:r>
                        <w:rPr>
                          <w:rFonts w:ascii="Comic Sans MS" w:hAnsi="Comic Sans MS" w:cstheme="minorHAnsi"/>
                          <w:sz w:val="26"/>
                          <w:szCs w:val="26"/>
                          <w:shd w:val="clear" w:color="auto" w:fill="FFFFFF" w:themeFill="background1"/>
                        </w:rPr>
                        <w:tab/>
                        <w:t xml:space="preserve">              -    </w:t>
                      </w:r>
                      <w:r w:rsidRPr="00FF6AD8">
                        <w:rPr>
                          <w:rFonts w:ascii="Comic Sans MS" w:hAnsi="Comic Sans MS" w:cstheme="minorHAnsi"/>
                          <w:sz w:val="26"/>
                          <w:szCs w:val="26"/>
                          <w:shd w:val="clear" w:color="auto" w:fill="FFFFFF" w:themeFill="background1"/>
                        </w:rPr>
                        <w:t xml:space="preserve">Pétreos </w:t>
                      </w:r>
                    </w:p>
                    <w:p w14:paraId="3279FDA0" w14:textId="3F58226F" w:rsidR="00C63C2C" w:rsidRPr="00FF6AD8" w:rsidRDefault="00D50DE6" w:rsidP="00C63C2C">
                      <w:pPr>
                        <w:pStyle w:val="Prrafodelista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rPr>
                          <w:rFonts w:ascii="Comic Sans MS" w:hAnsi="Comic Sans MS" w:cstheme="minorHAnsi"/>
                          <w:sz w:val="26"/>
                          <w:szCs w:val="26"/>
                          <w:shd w:val="clear" w:color="auto" w:fill="FFFFFF" w:themeFill="background1"/>
                        </w:rPr>
                      </w:pPr>
                      <w:r>
                        <w:rPr>
                          <w:rFonts w:ascii="Comic Sans MS" w:hAnsi="Comic Sans MS" w:cstheme="minorHAnsi"/>
                          <w:sz w:val="26"/>
                          <w:szCs w:val="26"/>
                          <w:shd w:val="clear" w:color="auto" w:fill="FFFFFF" w:themeFill="background1"/>
                        </w:rPr>
                        <w:t>Constitución de la Repú</w:t>
                      </w:r>
                      <w:r w:rsidR="00C63C2C" w:rsidRPr="00FF6AD8">
                        <w:rPr>
                          <w:rFonts w:ascii="Comic Sans MS" w:hAnsi="Comic Sans MS" w:cstheme="minorHAnsi"/>
                          <w:sz w:val="26"/>
                          <w:szCs w:val="26"/>
                          <w:shd w:val="clear" w:color="auto" w:fill="FFFFFF" w:themeFill="background1"/>
                        </w:rPr>
                        <w:t>blica</w:t>
                      </w:r>
                      <w:r w:rsidR="00C63C2C">
                        <w:rPr>
                          <w:rFonts w:ascii="Comic Sans MS" w:hAnsi="Comic Sans MS" w:cstheme="minorHAnsi"/>
                          <w:sz w:val="26"/>
                          <w:szCs w:val="26"/>
                          <w:shd w:val="clear" w:color="auto" w:fill="FFFFFF" w:themeFill="background1"/>
                        </w:rPr>
                        <w:t xml:space="preserve">       -    </w:t>
                      </w:r>
                      <w:r w:rsidR="00C63C2C" w:rsidRPr="00FF6AD8">
                        <w:rPr>
                          <w:rFonts w:ascii="Comic Sans MS" w:hAnsi="Comic Sans MS" w:cstheme="minorHAnsi"/>
                          <w:sz w:val="26"/>
                          <w:szCs w:val="26"/>
                          <w:shd w:val="clear" w:color="auto" w:fill="FFFFFF" w:themeFill="background1"/>
                        </w:rPr>
                        <w:t>Derecho</w:t>
                      </w:r>
                    </w:p>
                    <w:p w14:paraId="0D039EB2" w14:textId="77777777" w:rsidR="00C63C2C" w:rsidRPr="00EE5EDA" w:rsidRDefault="00C63C2C" w:rsidP="00C63C2C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14:paraId="5EEBD5A6" w14:textId="77777777" w:rsidR="00C63C2C" w:rsidRPr="00EE5EDA" w:rsidRDefault="00C63C2C" w:rsidP="00C63C2C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FD52FC" w14:textId="665090C0" w:rsidR="00FA2C84" w:rsidRDefault="00FA2C84" w:rsidP="00FA2C84">
      <w:pPr>
        <w:pStyle w:val="Sinespaciado"/>
        <w:spacing w:line="360" w:lineRule="auto"/>
        <w:jc w:val="both"/>
        <w:rPr>
          <w:rFonts w:ascii="Comic Sans MS" w:hAnsi="Comic Sans MS" w:cs="Times New Roman"/>
          <w:sz w:val="24"/>
          <w:lang w:eastAsia="es-HN"/>
        </w:rPr>
      </w:pPr>
    </w:p>
    <w:p w14:paraId="050037E3" w14:textId="7A53C46A" w:rsidR="00FA2C84" w:rsidRDefault="00FA2C84" w:rsidP="00FA2C84">
      <w:pPr>
        <w:pStyle w:val="Sinespaciado"/>
        <w:spacing w:line="360" w:lineRule="auto"/>
        <w:jc w:val="both"/>
        <w:rPr>
          <w:rFonts w:ascii="Comic Sans MS" w:hAnsi="Comic Sans MS" w:cs="Times New Roman"/>
          <w:sz w:val="24"/>
          <w:lang w:eastAsia="es-HN"/>
        </w:rPr>
      </w:pPr>
    </w:p>
    <w:p w14:paraId="08B21DE2" w14:textId="2458E745" w:rsidR="00FA2C84" w:rsidRDefault="00FA2C84" w:rsidP="00FA2C84">
      <w:pPr>
        <w:pStyle w:val="Sinespaciado"/>
        <w:spacing w:line="360" w:lineRule="auto"/>
        <w:jc w:val="both"/>
        <w:rPr>
          <w:rFonts w:ascii="Comic Sans MS" w:hAnsi="Comic Sans MS" w:cs="Times New Roman"/>
          <w:sz w:val="24"/>
          <w:lang w:eastAsia="es-HN"/>
        </w:rPr>
      </w:pPr>
    </w:p>
    <w:p w14:paraId="5A067ABF" w14:textId="24852FEB" w:rsidR="00FA2C84" w:rsidRDefault="00FA2C84" w:rsidP="00FA2C84">
      <w:pPr>
        <w:pStyle w:val="Sinespaciado"/>
        <w:spacing w:line="360" w:lineRule="auto"/>
        <w:jc w:val="both"/>
        <w:rPr>
          <w:rFonts w:ascii="Comic Sans MS" w:hAnsi="Comic Sans MS" w:cs="Times New Roman"/>
          <w:sz w:val="24"/>
          <w:lang w:eastAsia="es-HN"/>
        </w:rPr>
      </w:pPr>
    </w:p>
    <w:p w14:paraId="226BD1E5" w14:textId="66683A6B" w:rsidR="00FA2C84" w:rsidRDefault="00FA2C84" w:rsidP="00FA2C84">
      <w:pPr>
        <w:pStyle w:val="Sinespaciado"/>
        <w:spacing w:line="360" w:lineRule="auto"/>
        <w:jc w:val="both"/>
        <w:rPr>
          <w:rFonts w:ascii="Comic Sans MS" w:hAnsi="Comic Sans MS" w:cs="Times New Roman"/>
          <w:sz w:val="24"/>
          <w:lang w:eastAsia="es-HN"/>
        </w:rPr>
      </w:pPr>
    </w:p>
    <w:p w14:paraId="062B6EC3" w14:textId="77777777" w:rsidR="00FA2C84" w:rsidRDefault="00FA2C84" w:rsidP="00FA2C84">
      <w:pPr>
        <w:pStyle w:val="Sinespaciado"/>
        <w:spacing w:line="360" w:lineRule="auto"/>
        <w:jc w:val="both"/>
        <w:rPr>
          <w:rFonts w:ascii="Comic Sans MS" w:hAnsi="Comic Sans MS" w:cs="Times New Roman"/>
          <w:sz w:val="24"/>
          <w:lang w:eastAsia="es-HN"/>
        </w:rPr>
      </w:pPr>
    </w:p>
    <w:p w14:paraId="2AC26516" w14:textId="35A48500" w:rsidR="00FA2C84" w:rsidRDefault="00FA2C84" w:rsidP="00FA2C84">
      <w:pPr>
        <w:pStyle w:val="Sinespaciado"/>
        <w:spacing w:line="360" w:lineRule="auto"/>
        <w:jc w:val="both"/>
        <w:rPr>
          <w:rFonts w:ascii="Comic Sans MS" w:hAnsi="Comic Sans MS" w:cs="Times New Roman"/>
          <w:sz w:val="24"/>
          <w:lang w:eastAsia="es-HN"/>
        </w:rPr>
      </w:pPr>
    </w:p>
    <w:p w14:paraId="436AACB6" w14:textId="77777777" w:rsidR="00FA2C84" w:rsidRDefault="00FA2C84" w:rsidP="00FA2C84">
      <w:pPr>
        <w:pStyle w:val="Sinespaciado"/>
        <w:spacing w:line="360" w:lineRule="auto"/>
        <w:jc w:val="both"/>
        <w:rPr>
          <w:rFonts w:ascii="Comic Sans MS" w:hAnsi="Comic Sans MS" w:cs="Times New Roman"/>
          <w:sz w:val="24"/>
          <w:lang w:eastAsia="es-HN"/>
        </w:rPr>
      </w:pPr>
    </w:p>
    <w:p w14:paraId="728047A3" w14:textId="00582BB0" w:rsidR="00FA2C84" w:rsidRDefault="00FA2C84" w:rsidP="00FA2C84">
      <w:pPr>
        <w:pStyle w:val="Sinespaciado"/>
        <w:spacing w:line="360" w:lineRule="auto"/>
        <w:jc w:val="both"/>
        <w:rPr>
          <w:rFonts w:ascii="Comic Sans MS" w:hAnsi="Comic Sans MS" w:cs="Times New Roman"/>
          <w:sz w:val="24"/>
          <w:lang w:eastAsia="es-HN"/>
        </w:rPr>
      </w:pPr>
    </w:p>
    <w:p w14:paraId="18234859" w14:textId="29E70C07" w:rsidR="00FA2C84" w:rsidRDefault="00FA2C84" w:rsidP="00FA2C84">
      <w:pPr>
        <w:pStyle w:val="Sinespaciado"/>
        <w:spacing w:line="360" w:lineRule="auto"/>
        <w:jc w:val="both"/>
        <w:rPr>
          <w:rFonts w:ascii="Comic Sans MS" w:hAnsi="Comic Sans MS" w:cs="Times New Roman"/>
          <w:sz w:val="24"/>
          <w:lang w:eastAsia="es-HN"/>
        </w:rPr>
      </w:pPr>
    </w:p>
    <w:p w14:paraId="0A11B585" w14:textId="1FC52264" w:rsidR="00FA2C84" w:rsidRDefault="00D50DE6" w:rsidP="00FA2C84">
      <w:pPr>
        <w:pStyle w:val="Sinespaciado"/>
        <w:spacing w:line="360" w:lineRule="auto"/>
        <w:jc w:val="both"/>
        <w:rPr>
          <w:rFonts w:ascii="Comic Sans MS" w:hAnsi="Comic Sans MS" w:cs="Times New Roman"/>
          <w:sz w:val="24"/>
          <w:lang w:eastAsia="es-HN"/>
        </w:rPr>
      </w:pPr>
      <w:r>
        <w:rPr>
          <w:noProof/>
          <w:lang w:eastAsia="es-HN"/>
        </w:rPr>
        <w:drawing>
          <wp:anchor distT="0" distB="0" distL="114300" distR="114300" simplePos="0" relativeHeight="251871744" behindDoc="0" locked="0" layoutInCell="1" allowOverlap="1" wp14:anchorId="60F4E940" wp14:editId="2C113E0A">
            <wp:simplePos x="0" y="0"/>
            <wp:positionH relativeFrom="column">
              <wp:posOffset>597545</wp:posOffset>
            </wp:positionH>
            <wp:positionV relativeFrom="paragraph">
              <wp:posOffset>17145</wp:posOffset>
            </wp:positionV>
            <wp:extent cx="2825750" cy="2030730"/>
            <wp:effectExtent l="0" t="0" r="0" b="762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2B326" w14:textId="30FF71A4" w:rsidR="00FA2C84" w:rsidRDefault="00FA2C84" w:rsidP="00FA2C84">
      <w:pPr>
        <w:pStyle w:val="Sinespaciado"/>
        <w:spacing w:line="360" w:lineRule="auto"/>
        <w:jc w:val="both"/>
        <w:rPr>
          <w:rFonts w:ascii="Comic Sans MS" w:hAnsi="Comic Sans MS" w:cs="Times New Roman"/>
          <w:sz w:val="24"/>
          <w:lang w:eastAsia="es-HN"/>
        </w:rPr>
      </w:pPr>
    </w:p>
    <w:p w14:paraId="1FA61842" w14:textId="096BCFF9" w:rsidR="00FA2C84" w:rsidRDefault="00FA2C84" w:rsidP="00FA2C84">
      <w:pPr>
        <w:pStyle w:val="Sinespaciado"/>
        <w:spacing w:line="360" w:lineRule="auto"/>
        <w:jc w:val="both"/>
        <w:rPr>
          <w:rFonts w:ascii="Comic Sans MS" w:hAnsi="Comic Sans MS" w:cs="Times New Roman"/>
          <w:sz w:val="24"/>
          <w:lang w:eastAsia="es-HN"/>
        </w:rPr>
      </w:pPr>
    </w:p>
    <w:p w14:paraId="31561EDA" w14:textId="27328BD7" w:rsidR="00FA2C84" w:rsidRDefault="00FA2C84" w:rsidP="00FA2C84">
      <w:pPr>
        <w:pStyle w:val="Sinespaciado"/>
        <w:spacing w:line="360" w:lineRule="auto"/>
        <w:jc w:val="both"/>
        <w:rPr>
          <w:rFonts w:ascii="Comic Sans MS" w:hAnsi="Comic Sans MS" w:cs="Times New Roman"/>
          <w:sz w:val="24"/>
          <w:lang w:eastAsia="es-HN"/>
        </w:rPr>
      </w:pPr>
    </w:p>
    <w:p w14:paraId="6DEB3785" w14:textId="04CB4571" w:rsidR="00FA2C84" w:rsidRDefault="00FA2C84" w:rsidP="00FA2C84">
      <w:pPr>
        <w:pStyle w:val="Sinespaciado"/>
        <w:spacing w:line="360" w:lineRule="auto"/>
        <w:jc w:val="both"/>
        <w:rPr>
          <w:rFonts w:ascii="Comic Sans MS" w:hAnsi="Comic Sans MS" w:cs="Times New Roman"/>
          <w:sz w:val="24"/>
          <w:lang w:eastAsia="es-HN"/>
        </w:rPr>
      </w:pPr>
    </w:p>
    <w:p w14:paraId="537E757C" w14:textId="0D7928BA" w:rsidR="00FA2C84" w:rsidRDefault="00FA2C84" w:rsidP="00FA2C84">
      <w:pPr>
        <w:pStyle w:val="Sinespaciado"/>
        <w:spacing w:line="360" w:lineRule="auto"/>
        <w:jc w:val="both"/>
        <w:rPr>
          <w:rFonts w:ascii="Comic Sans MS" w:hAnsi="Comic Sans MS" w:cs="Times New Roman"/>
          <w:sz w:val="24"/>
          <w:lang w:eastAsia="es-HN"/>
        </w:rPr>
      </w:pPr>
    </w:p>
    <w:p w14:paraId="6458C43E" w14:textId="52DD7F9A" w:rsidR="00C44999" w:rsidRPr="00FA2C84" w:rsidRDefault="00C63C2C" w:rsidP="00FA2C84">
      <w:pPr>
        <w:pStyle w:val="Sinespaciado"/>
        <w:spacing w:line="360" w:lineRule="auto"/>
        <w:jc w:val="both"/>
        <w:rPr>
          <w:rFonts w:ascii="Comic Sans MS" w:hAnsi="Comic Sans MS" w:cs="Times New Roman"/>
          <w:sz w:val="24"/>
          <w:lang w:eastAsia="es-HN"/>
        </w:rPr>
      </w:pPr>
      <w:r>
        <w:rPr>
          <w:noProof/>
          <w:lang w:eastAsia="es-HN"/>
        </w:rPr>
        <w:drawing>
          <wp:anchor distT="0" distB="0" distL="114300" distR="114300" simplePos="0" relativeHeight="251873792" behindDoc="0" locked="0" layoutInCell="1" allowOverlap="1" wp14:anchorId="3CC74B8F" wp14:editId="18DFE062">
            <wp:simplePos x="0" y="0"/>
            <wp:positionH relativeFrom="column">
              <wp:posOffset>490476</wp:posOffset>
            </wp:positionH>
            <wp:positionV relativeFrom="paragraph">
              <wp:posOffset>141520</wp:posOffset>
            </wp:positionV>
            <wp:extent cx="3029803" cy="552450"/>
            <wp:effectExtent l="0" t="0" r="0" b="0"/>
            <wp:wrapNone/>
            <wp:docPr id="20" name="Imagen 20" descr="Marco Flor: Imágenes, fotos de stock y vectore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rco Flor: Imágenes, fotos de stock y vectore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3" t="4463" r="7564" b="62985"/>
                    <a:stretch/>
                  </pic:blipFill>
                  <pic:spPr bwMode="auto">
                    <a:xfrm rot="10800000">
                      <a:off x="0" y="0"/>
                      <a:ext cx="3029803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6D6A1F" w14:textId="5B9A92FB" w:rsidR="00C44999" w:rsidRPr="00C44999" w:rsidRDefault="00FF6AD8" w:rsidP="00C44999">
      <w:pPr>
        <w:shd w:val="clear" w:color="auto" w:fill="FFFFFF" w:themeFill="background1"/>
        <w:spacing w:before="144" w:after="288" w:line="240" w:lineRule="auto"/>
        <w:outlineLvl w:val="1"/>
        <w:rPr>
          <w:rFonts w:ascii="Times New Roman" w:hAnsi="Times New Roman" w:cs="Times New Roman"/>
          <w:sz w:val="24"/>
          <w:lang w:eastAsia="es-HN"/>
        </w:rPr>
      </w:pPr>
      <w:r>
        <w:rPr>
          <w:noProof/>
          <w:lang w:eastAsia="es-HN"/>
        </w:rPr>
        <w:lastRenderedPageBreak/>
        <w:drawing>
          <wp:anchor distT="0" distB="0" distL="114300" distR="114300" simplePos="0" relativeHeight="251753984" behindDoc="0" locked="0" layoutInCell="1" allowOverlap="1" wp14:anchorId="42920D4C" wp14:editId="40F8298B">
            <wp:simplePos x="0" y="0"/>
            <wp:positionH relativeFrom="column">
              <wp:posOffset>338455</wp:posOffset>
            </wp:positionH>
            <wp:positionV relativeFrom="paragraph">
              <wp:posOffset>-26357</wp:posOffset>
            </wp:positionV>
            <wp:extent cx="4093210" cy="5759355"/>
            <wp:effectExtent l="0" t="0" r="254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57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HN"/>
        </w:rPr>
        <w:drawing>
          <wp:anchor distT="0" distB="0" distL="114300" distR="114300" simplePos="0" relativeHeight="251792896" behindDoc="0" locked="0" layoutInCell="1" allowOverlap="1" wp14:anchorId="5D95CBC5" wp14:editId="0748C275">
            <wp:simplePos x="0" y="0"/>
            <wp:positionH relativeFrom="column">
              <wp:posOffset>-3175</wp:posOffset>
            </wp:positionH>
            <wp:positionV relativeFrom="paragraph">
              <wp:posOffset>-341630</wp:posOffset>
            </wp:positionV>
            <wp:extent cx="4762500" cy="6400800"/>
            <wp:effectExtent l="0" t="0" r="0" b="0"/>
            <wp:wrapNone/>
            <wp:docPr id="22" name="Picture 22" descr="imagenes para bordes de pagina - Buscar con Google | Marcos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nes para bordes de pagina - Buscar con Google | Marcos para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CFACE" w14:textId="6863BB0E" w:rsidR="00C44999" w:rsidRPr="00C44999" w:rsidRDefault="00C44999" w:rsidP="00C44999">
      <w:pPr>
        <w:shd w:val="clear" w:color="auto" w:fill="FFFFFF" w:themeFill="background1"/>
        <w:spacing w:before="144" w:after="288" w:line="240" w:lineRule="auto"/>
        <w:outlineLvl w:val="1"/>
        <w:rPr>
          <w:rFonts w:ascii="Times New Roman" w:hAnsi="Times New Roman" w:cs="Times New Roman"/>
          <w:sz w:val="24"/>
          <w:lang w:eastAsia="es-HN"/>
        </w:rPr>
      </w:pPr>
    </w:p>
    <w:p w14:paraId="577E9EFB" w14:textId="542B19D1" w:rsidR="00C44999" w:rsidRPr="00C44999" w:rsidRDefault="00C44999" w:rsidP="00C44999">
      <w:pPr>
        <w:shd w:val="clear" w:color="auto" w:fill="FFFFFF" w:themeFill="background1"/>
        <w:spacing w:before="144" w:after="288" w:line="240" w:lineRule="auto"/>
        <w:outlineLvl w:val="1"/>
        <w:rPr>
          <w:rFonts w:ascii="Times New Roman" w:hAnsi="Times New Roman" w:cs="Times New Roman"/>
          <w:sz w:val="24"/>
          <w:lang w:eastAsia="es-HN"/>
        </w:rPr>
      </w:pPr>
    </w:p>
    <w:p w14:paraId="2FA5DD79" w14:textId="53AE581E" w:rsidR="00C44999" w:rsidRPr="00C44999" w:rsidRDefault="00C44999" w:rsidP="00C44999">
      <w:pPr>
        <w:shd w:val="clear" w:color="auto" w:fill="FFFFFF" w:themeFill="background1"/>
        <w:spacing w:before="144" w:after="288" w:line="240" w:lineRule="auto"/>
        <w:outlineLvl w:val="1"/>
        <w:rPr>
          <w:rFonts w:ascii="Times New Roman" w:hAnsi="Times New Roman" w:cs="Times New Roman"/>
          <w:sz w:val="24"/>
          <w:lang w:eastAsia="es-HN"/>
        </w:rPr>
      </w:pPr>
    </w:p>
    <w:p w14:paraId="092E4014" w14:textId="2EFAFC6F" w:rsidR="00C44999" w:rsidRPr="00C44999" w:rsidRDefault="00C44999" w:rsidP="00C44999">
      <w:pPr>
        <w:shd w:val="clear" w:color="auto" w:fill="FFFFFF" w:themeFill="background1"/>
        <w:spacing w:before="144" w:after="288" w:line="240" w:lineRule="auto"/>
        <w:jc w:val="center"/>
        <w:outlineLvl w:val="1"/>
        <w:rPr>
          <w:rFonts w:ascii="Times New Roman" w:hAnsi="Times New Roman" w:cs="Times New Roman"/>
          <w:i/>
          <w:color w:val="7030A0"/>
          <w:sz w:val="32"/>
          <w:lang w:eastAsia="es-HN"/>
        </w:rPr>
      </w:pPr>
    </w:p>
    <w:p w14:paraId="1E3036D0" w14:textId="698DD32D" w:rsidR="0032489C" w:rsidRDefault="0032489C" w:rsidP="0032489C">
      <w:pPr>
        <w:shd w:val="clear" w:color="auto" w:fill="FFFFFF" w:themeFill="background1"/>
        <w:spacing w:before="144" w:after="288" w:line="240" w:lineRule="auto"/>
        <w:outlineLvl w:val="1"/>
        <w:rPr>
          <w:rFonts w:ascii="Times New Roman" w:hAnsi="Times New Roman" w:cs="Times New Roman"/>
          <w:sz w:val="24"/>
          <w:lang w:eastAsia="es-HN"/>
        </w:rPr>
      </w:pPr>
    </w:p>
    <w:p w14:paraId="00EB51C6" w14:textId="7257A49B" w:rsidR="00FF6AD8" w:rsidRDefault="00FF6AD8" w:rsidP="0032489C">
      <w:pPr>
        <w:shd w:val="clear" w:color="auto" w:fill="FFFFFF" w:themeFill="background1"/>
        <w:spacing w:before="144" w:after="288" w:line="240" w:lineRule="auto"/>
        <w:outlineLvl w:val="1"/>
        <w:rPr>
          <w:rFonts w:ascii="Times New Roman" w:hAnsi="Times New Roman" w:cs="Times New Roman"/>
          <w:sz w:val="24"/>
          <w:lang w:eastAsia="es-HN"/>
        </w:rPr>
      </w:pPr>
    </w:p>
    <w:p w14:paraId="2752CE83" w14:textId="2EC94957" w:rsidR="00FF6AD8" w:rsidRDefault="00FF6AD8" w:rsidP="0032489C">
      <w:pPr>
        <w:shd w:val="clear" w:color="auto" w:fill="FFFFFF" w:themeFill="background1"/>
        <w:spacing w:before="144" w:after="288" w:line="240" w:lineRule="auto"/>
        <w:outlineLvl w:val="1"/>
        <w:rPr>
          <w:rFonts w:ascii="Times New Roman" w:hAnsi="Times New Roman" w:cs="Times New Roman"/>
          <w:sz w:val="24"/>
          <w:lang w:eastAsia="es-HN"/>
        </w:rPr>
      </w:pPr>
    </w:p>
    <w:p w14:paraId="7B0F4899" w14:textId="1461060D" w:rsidR="00FF6AD8" w:rsidRDefault="00FF6AD8" w:rsidP="0032489C">
      <w:pPr>
        <w:shd w:val="clear" w:color="auto" w:fill="FFFFFF" w:themeFill="background1"/>
        <w:spacing w:before="144" w:after="288" w:line="240" w:lineRule="auto"/>
        <w:outlineLvl w:val="1"/>
        <w:rPr>
          <w:rFonts w:ascii="Times New Roman" w:hAnsi="Times New Roman" w:cs="Times New Roman"/>
          <w:sz w:val="24"/>
          <w:lang w:eastAsia="es-HN"/>
        </w:rPr>
      </w:pPr>
    </w:p>
    <w:p w14:paraId="6931ECEC" w14:textId="3B5B0F86" w:rsidR="00FF6AD8" w:rsidRDefault="00FF6AD8" w:rsidP="0032489C">
      <w:pPr>
        <w:shd w:val="clear" w:color="auto" w:fill="FFFFFF" w:themeFill="background1"/>
        <w:spacing w:before="144" w:after="288" w:line="240" w:lineRule="auto"/>
        <w:outlineLvl w:val="1"/>
        <w:rPr>
          <w:rFonts w:ascii="Times New Roman" w:hAnsi="Times New Roman" w:cs="Times New Roman"/>
          <w:sz w:val="24"/>
          <w:lang w:eastAsia="es-HN"/>
        </w:rPr>
      </w:pPr>
    </w:p>
    <w:p w14:paraId="2F6F4FD6" w14:textId="77777777" w:rsidR="00FF6AD8" w:rsidRDefault="00FF6AD8" w:rsidP="0032489C">
      <w:pPr>
        <w:shd w:val="clear" w:color="auto" w:fill="FFFFFF" w:themeFill="background1"/>
        <w:spacing w:before="144" w:after="288" w:line="240" w:lineRule="auto"/>
        <w:outlineLvl w:val="1"/>
        <w:rPr>
          <w:rFonts w:ascii="Times New Roman" w:hAnsi="Times New Roman" w:cs="Times New Roman"/>
          <w:sz w:val="24"/>
          <w:lang w:eastAsia="es-HN"/>
        </w:rPr>
      </w:pPr>
    </w:p>
    <w:p w14:paraId="67490F85" w14:textId="78BF8135" w:rsidR="00FA2C84" w:rsidRDefault="00FA2C84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0DE47627" w14:textId="4B72A2E3" w:rsidR="00FA2C84" w:rsidRDefault="00FA2C84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51B49193" w14:textId="77777777" w:rsidR="00FA2C84" w:rsidRDefault="00FA2C84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4A2B647D" w14:textId="7B269CAF" w:rsidR="00FA2C84" w:rsidRDefault="00FA2C84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0448A84F" w14:textId="77777777" w:rsidR="00FA2C84" w:rsidRDefault="00FA2C84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5E3F9B75" w14:textId="512D5332" w:rsidR="00161BC1" w:rsidRDefault="00161BC1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493BBA56" w14:textId="6D98C552" w:rsidR="00161BC1" w:rsidRDefault="00C63C2C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  <w:r w:rsidRPr="00FA2C84">
        <w:rPr>
          <w:rFonts w:ascii="Comic Sans MS" w:hAnsi="Comic Sans MS" w:cs="Times New Roman"/>
          <w:noProof/>
          <w:sz w:val="24"/>
          <w:lang w:eastAsia="es-HN"/>
        </w:rPr>
        <w:lastRenderedPageBreak/>
        <mc:AlternateContent>
          <mc:Choice Requires="wps">
            <w:drawing>
              <wp:anchor distT="45720" distB="45720" distL="114300" distR="114300" simplePos="0" relativeHeight="251495936" behindDoc="0" locked="0" layoutInCell="1" allowOverlap="1" wp14:anchorId="14894B60" wp14:editId="0F369EB7">
                <wp:simplePos x="0" y="0"/>
                <wp:positionH relativeFrom="column">
                  <wp:posOffset>-260350</wp:posOffset>
                </wp:positionH>
                <wp:positionV relativeFrom="paragraph">
                  <wp:posOffset>-240978</wp:posOffset>
                </wp:positionV>
                <wp:extent cx="4653886" cy="1404620"/>
                <wp:effectExtent l="0" t="0" r="0" b="12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388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DD276" w14:textId="77777777" w:rsidR="00FA2C84" w:rsidRPr="00FA2C84" w:rsidRDefault="00FA2C84" w:rsidP="00FA2C84">
                            <w:pPr>
                              <w:shd w:val="clear" w:color="auto" w:fill="FFFFFF" w:themeFill="background1"/>
                              <w:spacing w:before="144" w:after="288" w:line="240" w:lineRule="auto"/>
                              <w:jc w:val="center"/>
                              <w:outlineLvl w:val="1"/>
                              <w:rPr>
                                <w:rFonts w:ascii="Algerian" w:eastAsia="Times New Roman" w:hAnsi="Algerian" w:cstheme="minorHAnsi"/>
                                <w:b/>
                                <w:bCs/>
                                <w:color w:val="002060"/>
                                <w:sz w:val="28"/>
                                <w:szCs w:val="24"/>
                                <w:lang w:eastAsia="es-HN"/>
                              </w:rPr>
                            </w:pPr>
                            <w:r w:rsidRPr="00FA2C84">
                              <w:rPr>
                                <w:rFonts w:ascii="Algerian" w:eastAsia="Times New Roman" w:hAnsi="Algerian" w:cstheme="minorHAnsi"/>
                                <w:b/>
                                <w:bCs/>
                                <w:color w:val="002060"/>
                                <w:sz w:val="28"/>
                                <w:szCs w:val="24"/>
                                <w:lang w:eastAsia="es-HN"/>
                              </w:rPr>
                              <w:t>Historia del Golpe de Estado en Honduras</w:t>
                            </w:r>
                          </w:p>
                          <w:p w14:paraId="041FB6C3" w14:textId="77777777" w:rsidR="00FA2C84" w:rsidRPr="0032489C" w:rsidRDefault="00FA2C84" w:rsidP="00FA2C84">
                            <w:pPr>
                              <w:shd w:val="clear" w:color="auto" w:fill="FFFFFF" w:themeFill="background1"/>
                              <w:spacing w:before="144" w:after="288" w:line="240" w:lineRule="auto"/>
                              <w:jc w:val="center"/>
                              <w:outlineLvl w:val="1"/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sz w:val="28"/>
                                <w:szCs w:val="24"/>
                                <w:lang w:eastAsia="es-HN"/>
                              </w:rPr>
                            </w:pPr>
                            <w:r w:rsidRPr="0032489C">
                              <w:rPr>
                                <w:rFonts w:eastAsia="Times New Roman" w:cstheme="minorHAnsi"/>
                                <w:b/>
                                <w:bCs/>
                                <w:i/>
                                <w:sz w:val="28"/>
                                <w:szCs w:val="24"/>
                                <w:lang w:eastAsia="es-HN"/>
                              </w:rPr>
                              <w:t>28 de Junio del 2009</w:t>
                            </w:r>
                          </w:p>
                          <w:p w14:paraId="4FB30BAA" w14:textId="332DD591" w:rsidR="00FA2C84" w:rsidRPr="00FA2C84" w:rsidRDefault="00FA2C84" w:rsidP="007E5DB6">
                            <w:pPr>
                              <w:shd w:val="clear" w:color="auto" w:fill="FFFFFF" w:themeFill="background1"/>
                              <w:spacing w:before="144" w:after="288" w:line="360" w:lineRule="auto"/>
                              <w:jc w:val="both"/>
                              <w:outlineLvl w:val="1"/>
                              <w:rPr>
                                <w:rFonts w:ascii="Comic Sans MS" w:eastAsia="Times New Roman" w:hAnsi="Comic Sans MS" w:cstheme="minorHAnsi"/>
                                <w:b/>
                                <w:bCs/>
                                <w:sz w:val="26"/>
                                <w:szCs w:val="26"/>
                                <w:lang w:eastAsia="es-HN"/>
                              </w:rPr>
                            </w:pPr>
                            <w:r w:rsidRPr="00FA2C84"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  <w:lang w:eastAsia="es-HN"/>
                              </w:rPr>
                              <w:t>El Golpe de Estado del 28 de junio del 2009, fue el límite de una situación en la cual estaban involucrados el presidente, funcionarios, empresarios, iglesia</w:t>
                            </w:r>
                            <w:r w:rsidR="00D50DE6"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  <w:lang w:eastAsia="es-HN"/>
                              </w:rPr>
                              <w:t>s</w:t>
                            </w:r>
                            <w:r w:rsidRPr="00FA2C84"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  <w:lang w:eastAsia="es-HN"/>
                              </w:rPr>
                              <w:t xml:space="preserve"> y pueblo en general. </w:t>
                            </w:r>
                          </w:p>
                          <w:p w14:paraId="22D354C6" w14:textId="728DCF8B" w:rsidR="00FA2C84" w:rsidRPr="00FA2C84" w:rsidRDefault="00FA2C84" w:rsidP="00FA2C84">
                            <w:pPr>
                              <w:pStyle w:val="Sinespaciado"/>
                              <w:spacing w:line="360" w:lineRule="auto"/>
                              <w:jc w:val="both"/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  <w:lang w:eastAsia="es-HN"/>
                              </w:rPr>
                            </w:pPr>
                            <w:r w:rsidRPr="00FA2C84"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  <w:lang w:eastAsia="es-HN"/>
                              </w:rPr>
                              <w:t>El presidente constitucional Manuel Zelaya Rosales hizo una propuesta de con</w:t>
                            </w:r>
                            <w:r w:rsidR="00D50DE6"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  <w:lang w:eastAsia="es-HN"/>
                              </w:rPr>
                              <w:t>sultar a la ciudadanía</w:t>
                            </w:r>
                            <w:r w:rsidRPr="00FA2C84"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  <w:lang w:eastAsia="es-HN"/>
                              </w:rPr>
                              <w:t xml:space="preserve"> por medio de votaciones (votaciones que se realizarían el domingo 28 de junio del 2009</w:t>
                            </w:r>
                            <w:r w:rsidR="00D50DE6"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  <w:lang w:eastAsia="es-HN"/>
                              </w:rPr>
                              <w:t>) si aceptaban en colocar una “Cuarta U</w:t>
                            </w:r>
                            <w:r w:rsidRPr="00FA2C84"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  <w:lang w:eastAsia="es-HN"/>
                              </w:rPr>
                              <w:t xml:space="preserve">rna” en las elecciones generales que se realizarían en noviembre del mismo año. El motivo de consulta era para saber si la población estaba de acuerdo en hacer modificaciones a la Constitución de la República. </w:t>
                            </w:r>
                          </w:p>
                          <w:p w14:paraId="506251A0" w14:textId="165DBCB9" w:rsidR="00FA2C84" w:rsidRDefault="00FA2C8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20.5pt;margin-top:-18.95pt;width:366.45pt;height:110.6pt;z-index:251495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" filled="f" stroked="f">
                <v:textbox style="mso-fit-shape-to-text:t">
                  <w:txbxContent>
                    <w:p w14:paraId="251DD276" w14:textId="77777777" w:rsidR="00FA2C84" w:rsidRPr="00FA2C84" w:rsidRDefault="00FA2C84" w:rsidP="00FA2C84">
                      <w:pPr>
                        <w:shd w:val="clear" w:color="auto" w:fill="FFFFFF" w:themeFill="background1"/>
                        <w:spacing w:before="144" w:after="288" w:line="240" w:lineRule="auto"/>
                        <w:jc w:val="center"/>
                        <w:outlineLvl w:val="1"/>
                        <w:rPr>
                          <w:rFonts w:ascii="Algerian" w:eastAsia="Times New Roman" w:hAnsi="Algerian" w:cstheme="minorHAnsi"/>
                          <w:b/>
                          <w:bCs/>
                          <w:color w:val="002060"/>
                          <w:sz w:val="28"/>
                          <w:szCs w:val="24"/>
                          <w:lang w:eastAsia="es-HN"/>
                        </w:rPr>
                      </w:pPr>
                      <w:r w:rsidRPr="00FA2C84">
                        <w:rPr>
                          <w:rFonts w:ascii="Algerian" w:eastAsia="Times New Roman" w:hAnsi="Algerian" w:cstheme="minorHAnsi"/>
                          <w:b/>
                          <w:bCs/>
                          <w:color w:val="002060"/>
                          <w:sz w:val="28"/>
                          <w:szCs w:val="24"/>
                          <w:lang w:eastAsia="es-HN"/>
                        </w:rPr>
                        <w:t>Historia del Golpe de Estado en Honduras</w:t>
                      </w:r>
                    </w:p>
                    <w:p w14:paraId="041FB6C3" w14:textId="77777777" w:rsidR="00FA2C84" w:rsidRPr="0032489C" w:rsidRDefault="00FA2C84" w:rsidP="00FA2C84">
                      <w:pPr>
                        <w:shd w:val="clear" w:color="auto" w:fill="FFFFFF" w:themeFill="background1"/>
                        <w:spacing w:before="144" w:after="288" w:line="240" w:lineRule="auto"/>
                        <w:jc w:val="center"/>
                        <w:outlineLvl w:val="1"/>
                        <w:rPr>
                          <w:rFonts w:eastAsia="Times New Roman" w:cstheme="minorHAnsi"/>
                          <w:b/>
                          <w:bCs/>
                          <w:i/>
                          <w:sz w:val="28"/>
                          <w:szCs w:val="24"/>
                          <w:lang w:eastAsia="es-HN"/>
                        </w:rPr>
                      </w:pPr>
                      <w:r w:rsidRPr="0032489C">
                        <w:rPr>
                          <w:rFonts w:eastAsia="Times New Roman" w:cstheme="minorHAnsi"/>
                          <w:b/>
                          <w:bCs/>
                          <w:i/>
                          <w:sz w:val="28"/>
                          <w:szCs w:val="24"/>
                          <w:lang w:eastAsia="es-HN"/>
                        </w:rPr>
                        <w:t>28 de Junio del 2009</w:t>
                      </w:r>
                    </w:p>
                    <w:p w14:paraId="4FB30BAA" w14:textId="332DD591" w:rsidR="00FA2C84" w:rsidRPr="00FA2C84" w:rsidRDefault="00FA2C84" w:rsidP="007E5DB6">
                      <w:pPr>
                        <w:shd w:val="clear" w:color="auto" w:fill="FFFFFF" w:themeFill="background1"/>
                        <w:spacing w:before="144" w:after="288" w:line="360" w:lineRule="auto"/>
                        <w:jc w:val="both"/>
                        <w:outlineLvl w:val="1"/>
                        <w:rPr>
                          <w:rFonts w:ascii="Comic Sans MS" w:eastAsia="Times New Roman" w:hAnsi="Comic Sans MS" w:cstheme="minorHAnsi"/>
                          <w:b/>
                          <w:bCs/>
                          <w:sz w:val="26"/>
                          <w:szCs w:val="26"/>
                          <w:lang w:eastAsia="es-HN"/>
                        </w:rPr>
                      </w:pPr>
                      <w:r w:rsidRPr="00FA2C84">
                        <w:rPr>
                          <w:rFonts w:ascii="Comic Sans MS" w:hAnsi="Comic Sans MS" w:cs="Times New Roman"/>
                          <w:sz w:val="26"/>
                          <w:szCs w:val="26"/>
                          <w:lang w:eastAsia="es-HN"/>
                        </w:rPr>
                        <w:t>El Golpe de Estado del 28 de junio del 2009, fue el límite de una situación en la cual estaban involucrados el presidente, funcionarios, empresarios, iglesia</w:t>
                      </w:r>
                      <w:r w:rsidR="00D50DE6">
                        <w:rPr>
                          <w:rFonts w:ascii="Comic Sans MS" w:hAnsi="Comic Sans MS" w:cs="Times New Roman"/>
                          <w:sz w:val="26"/>
                          <w:szCs w:val="26"/>
                          <w:lang w:eastAsia="es-HN"/>
                        </w:rPr>
                        <w:t>s</w:t>
                      </w:r>
                      <w:r w:rsidRPr="00FA2C84">
                        <w:rPr>
                          <w:rFonts w:ascii="Comic Sans MS" w:hAnsi="Comic Sans MS" w:cs="Times New Roman"/>
                          <w:sz w:val="26"/>
                          <w:szCs w:val="26"/>
                          <w:lang w:eastAsia="es-HN"/>
                        </w:rPr>
                        <w:t xml:space="preserve"> y pueblo en general. </w:t>
                      </w:r>
                    </w:p>
                    <w:p w14:paraId="22D354C6" w14:textId="728DCF8B" w:rsidR="00FA2C84" w:rsidRPr="00FA2C84" w:rsidRDefault="00FA2C84" w:rsidP="00FA2C84">
                      <w:pPr>
                        <w:pStyle w:val="Sinespaciado"/>
                        <w:spacing w:line="360" w:lineRule="auto"/>
                        <w:jc w:val="both"/>
                        <w:rPr>
                          <w:rFonts w:ascii="Comic Sans MS" w:hAnsi="Comic Sans MS" w:cs="Times New Roman"/>
                          <w:sz w:val="26"/>
                          <w:szCs w:val="26"/>
                          <w:lang w:eastAsia="es-HN"/>
                        </w:rPr>
                      </w:pPr>
                      <w:r w:rsidRPr="00FA2C84">
                        <w:rPr>
                          <w:rFonts w:ascii="Comic Sans MS" w:hAnsi="Comic Sans MS" w:cs="Times New Roman"/>
                          <w:sz w:val="26"/>
                          <w:szCs w:val="26"/>
                          <w:lang w:eastAsia="es-HN"/>
                        </w:rPr>
                        <w:t>El presidente constitucional Manuel Zelaya Rosales hizo una propuesta de con</w:t>
                      </w:r>
                      <w:r w:rsidR="00D50DE6">
                        <w:rPr>
                          <w:rFonts w:ascii="Comic Sans MS" w:hAnsi="Comic Sans MS" w:cs="Times New Roman"/>
                          <w:sz w:val="26"/>
                          <w:szCs w:val="26"/>
                          <w:lang w:eastAsia="es-HN"/>
                        </w:rPr>
                        <w:t>sultar a la ciudadanía</w:t>
                      </w:r>
                      <w:r w:rsidRPr="00FA2C84">
                        <w:rPr>
                          <w:rFonts w:ascii="Comic Sans MS" w:hAnsi="Comic Sans MS" w:cs="Times New Roman"/>
                          <w:sz w:val="26"/>
                          <w:szCs w:val="26"/>
                          <w:lang w:eastAsia="es-HN"/>
                        </w:rPr>
                        <w:t xml:space="preserve"> por medio de votaciones (votaciones que se realizarían el domingo 28 de junio del 2009</w:t>
                      </w:r>
                      <w:r w:rsidR="00D50DE6">
                        <w:rPr>
                          <w:rFonts w:ascii="Comic Sans MS" w:hAnsi="Comic Sans MS" w:cs="Times New Roman"/>
                          <w:sz w:val="26"/>
                          <w:szCs w:val="26"/>
                          <w:lang w:eastAsia="es-HN"/>
                        </w:rPr>
                        <w:t>) si aceptaban en colocar una “Cuarta U</w:t>
                      </w:r>
                      <w:r w:rsidRPr="00FA2C84">
                        <w:rPr>
                          <w:rFonts w:ascii="Comic Sans MS" w:hAnsi="Comic Sans MS" w:cs="Times New Roman"/>
                          <w:sz w:val="26"/>
                          <w:szCs w:val="26"/>
                          <w:lang w:eastAsia="es-HN"/>
                        </w:rPr>
                        <w:t xml:space="preserve">rna” en las elecciones generales que se realizarían en noviembre del mismo año. El motivo de consulta era para saber si la población estaba de acuerdo en hacer modificaciones a la Constitución de la República. </w:t>
                      </w:r>
                    </w:p>
                    <w:p w14:paraId="506251A0" w14:textId="165DBCB9" w:rsidR="00FA2C84" w:rsidRDefault="00FA2C84"/>
                  </w:txbxContent>
                </v:textbox>
              </v:shape>
            </w:pict>
          </mc:Fallback>
        </mc:AlternateContent>
      </w:r>
      <w:r w:rsidR="009649CA">
        <w:rPr>
          <w:noProof/>
          <w:lang w:eastAsia="es-HN"/>
        </w:rPr>
        <w:drawing>
          <wp:anchor distT="0" distB="0" distL="114300" distR="114300" simplePos="0" relativeHeight="251803136" behindDoc="0" locked="0" layoutInCell="1" allowOverlap="1" wp14:anchorId="1F89A7B1" wp14:editId="2AD6DC6E">
            <wp:simplePos x="0" y="0"/>
            <wp:positionH relativeFrom="column">
              <wp:posOffset>269543</wp:posOffset>
            </wp:positionH>
            <wp:positionV relativeFrom="paragraph">
              <wp:posOffset>-477672</wp:posOffset>
            </wp:positionV>
            <wp:extent cx="3506269" cy="344862"/>
            <wp:effectExtent l="0" t="0" r="0" b="0"/>
            <wp:wrapNone/>
            <wp:docPr id="24" name="Picture 24" descr="Bordes elegantes para word - Imagui | Bordes elegantes, Borde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ordes elegantes para word - Imagui | Bordes elegantes, Bordes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5" b="87856"/>
                    <a:stretch/>
                  </pic:blipFill>
                  <pic:spPr bwMode="auto">
                    <a:xfrm>
                      <a:off x="0" y="0"/>
                      <a:ext cx="3546019" cy="34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0654F" w14:textId="7018FA07" w:rsidR="007E5DB6" w:rsidRDefault="007E5DB6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09061E7E" w14:textId="1F62EC0D" w:rsidR="007E5DB6" w:rsidRDefault="007E5DB6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24501904" w14:textId="26C0F035" w:rsidR="007E5DB6" w:rsidRDefault="007E5DB6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36748450" w14:textId="77777777" w:rsidR="007E5DB6" w:rsidRDefault="007E5DB6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642585E4" w14:textId="4032CEC4" w:rsidR="007E5DB6" w:rsidRDefault="007E5DB6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0A617A48" w14:textId="207CB7D3" w:rsidR="007E5DB6" w:rsidRDefault="007E5DB6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1318688D" w14:textId="1E65D791" w:rsidR="007E5DB6" w:rsidRDefault="007E5DB6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19D50E6E" w14:textId="1B930B16" w:rsidR="007E5DB6" w:rsidRDefault="007E5DB6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524F28D4" w14:textId="34741B25" w:rsidR="007E5DB6" w:rsidRDefault="007E5DB6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0448BCEE" w14:textId="5EB21666" w:rsidR="007E5DB6" w:rsidRDefault="007E5DB6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7E2D45B5" w14:textId="2683FFCB" w:rsidR="007E5DB6" w:rsidRDefault="007E5DB6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6722AA01" w14:textId="28AD69D9" w:rsidR="007E5DB6" w:rsidRDefault="007E5DB6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49D6B964" w14:textId="6398783F" w:rsidR="007E5DB6" w:rsidRDefault="007E5DB6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1E25D687" w14:textId="2E13AE11" w:rsidR="007E5DB6" w:rsidRDefault="007E5DB6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1F578DE5" w14:textId="19256056" w:rsidR="007E5DB6" w:rsidRDefault="007E5DB6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6944A84C" w14:textId="1F9BA73D" w:rsidR="007E5DB6" w:rsidRDefault="007E5DB6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3E87B4CF" w14:textId="77777777" w:rsidR="007E5DB6" w:rsidRDefault="007E5DB6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3E320AA7" w14:textId="1F84C68C" w:rsidR="00161BC1" w:rsidRDefault="00C63C2C" w:rsidP="00432C87">
      <w:pPr>
        <w:pStyle w:val="Sinespaciado"/>
        <w:spacing w:line="360" w:lineRule="auto"/>
        <w:jc w:val="both"/>
        <w:rPr>
          <w:noProof/>
          <w:lang w:eastAsia="es-HN"/>
        </w:rPr>
      </w:pPr>
      <w:r>
        <w:rPr>
          <w:noProof/>
          <w:lang w:eastAsia="es-HN"/>
        </w:rPr>
        <w:drawing>
          <wp:anchor distT="0" distB="0" distL="114300" distR="114300" simplePos="0" relativeHeight="251417088" behindDoc="0" locked="0" layoutInCell="1" allowOverlap="1" wp14:anchorId="01891C5F" wp14:editId="7726EEEF">
            <wp:simplePos x="0" y="0"/>
            <wp:positionH relativeFrom="column">
              <wp:posOffset>2670810</wp:posOffset>
            </wp:positionH>
            <wp:positionV relativeFrom="paragraph">
              <wp:posOffset>246380</wp:posOffset>
            </wp:positionV>
            <wp:extent cx="1606550" cy="1203960"/>
            <wp:effectExtent l="19050" t="0" r="12700" b="377190"/>
            <wp:wrapNone/>
            <wp:docPr id="5" name="Imagen 5" descr="Exministro del gobierno de Zelaya, propone libro blanco sobre 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xministro del gobierno de Zelaya, propone libro blanco sobre la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2039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55E89" w14:textId="40E154F3" w:rsidR="007E5DB6" w:rsidRDefault="007E5DB6" w:rsidP="00432C87">
      <w:pPr>
        <w:pStyle w:val="Sinespaciado"/>
        <w:spacing w:line="360" w:lineRule="auto"/>
        <w:jc w:val="both"/>
        <w:rPr>
          <w:noProof/>
          <w:lang w:eastAsia="es-HN"/>
        </w:rPr>
      </w:pPr>
    </w:p>
    <w:p w14:paraId="2DB84E97" w14:textId="490A3AC5" w:rsidR="007E5DB6" w:rsidRDefault="007E5DB6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15C110D6" w14:textId="37E22B23" w:rsidR="007E5DB6" w:rsidRDefault="00A25262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  <w:r>
        <w:rPr>
          <w:rFonts w:ascii="Times New Roman" w:hAnsi="Times New Roman" w:cs="Times New Roman"/>
          <w:noProof/>
          <w:sz w:val="24"/>
          <w:lang w:eastAsia="es-HN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1275AECC" wp14:editId="2C3239EB">
                <wp:simplePos x="0" y="0"/>
                <wp:positionH relativeFrom="column">
                  <wp:posOffset>-207701</wp:posOffset>
                </wp:positionH>
                <wp:positionV relativeFrom="paragraph">
                  <wp:posOffset>485140</wp:posOffset>
                </wp:positionV>
                <wp:extent cx="504967" cy="368489"/>
                <wp:effectExtent l="0" t="0" r="28575" b="127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967" cy="368489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5867B" w14:textId="2DD5E712" w:rsidR="00A25262" w:rsidRPr="00B31192" w:rsidRDefault="00A25262" w:rsidP="00A2526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B31192">
                              <w:rPr>
                                <w:lang w:val="es-E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oval w14:anchorId="1275AECC" id="Oval 37" o:spid="_x0000_s1028" style="position:absolute;left:0;text-align:left;margin-left:-16.35pt;margin-top:38.2pt;width:39.75pt;height:29pt;z-index:2518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" fillcolor="white [3201]" strokecolor="#00b050" strokeweight="2pt">
                <v:textbox>
                  <w:txbxContent>
                    <w:p w14:paraId="44A5867B" w14:textId="2DD5E712" w:rsidR="00A25262" w:rsidRPr="00B31192" w:rsidRDefault="00A25262" w:rsidP="00A25262">
                      <w:pPr>
                        <w:jc w:val="center"/>
                        <w:rPr>
                          <w:lang w:val="es-ES"/>
                        </w:rPr>
                      </w:pPr>
                      <w:r w:rsidRPr="00B31192">
                        <w:rPr>
                          <w:lang w:val="es-ES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14:paraId="2D4FB344" w14:textId="1003105F" w:rsidR="007E5DB6" w:rsidRDefault="00A25262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  <w:r w:rsidRPr="00FA2C84">
        <w:rPr>
          <w:rFonts w:ascii="Comic Sans MS" w:hAnsi="Comic Sans MS" w:cs="Times New Roman"/>
          <w:noProof/>
          <w:sz w:val="24"/>
          <w:lang w:eastAsia="es-HN"/>
        </w:rPr>
        <w:lastRenderedPageBreak/>
        <mc:AlternateContent>
          <mc:Choice Requires="wps">
            <w:drawing>
              <wp:anchor distT="45720" distB="45720" distL="114300" distR="114300" simplePos="0" relativeHeight="251884032" behindDoc="0" locked="0" layoutInCell="1" allowOverlap="1" wp14:anchorId="6097D7D0" wp14:editId="54907EE0">
                <wp:simplePos x="0" y="0"/>
                <wp:positionH relativeFrom="column">
                  <wp:posOffset>-120081</wp:posOffset>
                </wp:positionH>
                <wp:positionV relativeFrom="paragraph">
                  <wp:posOffset>-368135</wp:posOffset>
                </wp:positionV>
                <wp:extent cx="4940135" cy="6460177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0135" cy="6460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1AA96" w14:textId="7ADD94FD" w:rsidR="00A25262" w:rsidRDefault="00A25262" w:rsidP="00A25262">
                            <w:pPr>
                              <w:pStyle w:val="Sinespaciado"/>
                              <w:spacing w:line="360" w:lineRule="auto"/>
                              <w:jc w:val="both"/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EE5EDA"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Once años después, lo que tenemos es la personificación del Golpe de Estado en un individuo que ha concentrado en extremo el poder, ha militarizado el país y ha dado una respuesta militar a cualquier tipo de protesta social. </w:t>
                            </w:r>
                            <w:r w:rsidR="005C5B8A"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  <w:shd w:val="clear" w:color="auto" w:fill="FFFFFF"/>
                              </w:rPr>
                              <w:t>E</w:t>
                            </w:r>
                            <w:r w:rsidRPr="00EE5EDA"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  <w:shd w:val="clear" w:color="auto" w:fill="FFFFFF"/>
                              </w:rPr>
                              <w:t>n los años posteriores al golpe las organizaciones de derechos humanos denunciaron</w:t>
                            </w:r>
                            <w:r w:rsidRPr="00EE5EDA">
                              <w:rPr>
                                <w:rStyle w:val="Textoennegrita"/>
                                <w:rFonts w:ascii="Comic Sans MS" w:hAnsi="Comic Sans MS" w:cs="Times New Roman"/>
                                <w:sz w:val="26"/>
                                <w:szCs w:val="26"/>
                                <w:bdr w:val="none" w:sz="0" w:space="0" w:color="auto" w:frame="1"/>
                                <w:shd w:val="clear" w:color="auto" w:fill="FFFFFF"/>
                              </w:rPr>
                              <w:t> </w:t>
                            </w:r>
                            <w:r w:rsidR="005C5B8A">
                              <w:rPr>
                                <w:rStyle w:val="Textoennegrita"/>
                                <w:rFonts w:ascii="Comic Sans MS" w:hAnsi="Comic Sans MS" w:cs="Times New Roman"/>
                                <w:b w:val="0"/>
                                <w:sz w:val="26"/>
                                <w:szCs w:val="26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un </w:t>
                            </w:r>
                            <w:r w:rsidRPr="00EE5EDA">
                              <w:rPr>
                                <w:rStyle w:val="Textoennegrita"/>
                                <w:rFonts w:ascii="Comic Sans MS" w:hAnsi="Comic Sans MS" w:cs="Times New Roman"/>
                                <w:b w:val="0"/>
                                <w:sz w:val="26"/>
                                <w:szCs w:val="26"/>
                                <w:bdr w:val="none" w:sz="0" w:space="0" w:color="auto" w:frame="1"/>
                                <w:shd w:val="clear" w:color="auto" w:fill="FFFFFF"/>
                              </w:rPr>
                              <w:t>aumento de los asesinatos de activistas y periodistas</w:t>
                            </w:r>
                            <w:r>
                              <w:rPr>
                                <w:rStyle w:val="Textoennegrita"/>
                                <w:rFonts w:ascii="Comic Sans MS" w:hAnsi="Comic Sans MS" w:cs="Times New Roman"/>
                                <w:b w:val="0"/>
                                <w:sz w:val="26"/>
                                <w:szCs w:val="26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, la verdad se ha visto invisibilizada </w:t>
                            </w:r>
                            <w:r w:rsidRPr="00EE5EDA"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  <w:lang w:eastAsia="es-HN"/>
                              </w:rPr>
                              <w:t>ya que una gran cantidad de medios de comunicación ha manejado de manera conveniente la información.</w:t>
                            </w:r>
                            <w:r w:rsidRPr="00EE5EDA"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Y este tipo de muertes se siguen produciendo con preocupante frecuencia. </w:t>
                            </w:r>
                          </w:p>
                          <w:p w14:paraId="4C39EEFE" w14:textId="77777777" w:rsidR="00A25262" w:rsidRPr="005C5B8A" w:rsidRDefault="00A25262" w:rsidP="005C5B8A">
                            <w:pPr>
                              <w:pStyle w:val="Sinespaciado"/>
                            </w:pPr>
                          </w:p>
                          <w:p w14:paraId="3DF0AE04" w14:textId="35191A50" w:rsidR="00A25262" w:rsidRPr="00A25262" w:rsidRDefault="005C5B8A" w:rsidP="00A25262">
                            <w:pPr>
                              <w:pStyle w:val="Sinespaciado"/>
                              <w:spacing w:line="360" w:lineRule="auto"/>
                              <w:jc w:val="both"/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  <w:shd w:val="clear" w:color="auto" w:fill="FFFFFF"/>
                              </w:rPr>
                              <w:t>Este Golpe a la democracia sirvió para acelerar el proceso de privatización de bienes y servicios. O</w:t>
                            </w:r>
                            <w:r w:rsidR="00A25262" w:rsidRPr="00EE5EDA"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  <w:shd w:val="clear" w:color="auto" w:fill="FFFFFF"/>
                              </w:rPr>
                              <w:t>nce</w:t>
                            </w:r>
                            <w:r w:rsidR="00A25262" w:rsidRPr="00EE5EDA"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</w:rPr>
                              <w:t xml:space="preserve"> años después Coalianza</w:t>
                            </w:r>
                            <w:r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</w:rPr>
                              <w:t xml:space="preserve"> (Comisión para la Promoción de la Alianza Publio-Privada)</w:t>
                            </w:r>
                            <w:r w:rsidR="00A25262" w:rsidRPr="00EE5EDA"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</w:rPr>
                              <w:t xml:space="preserve"> ha firmado contratos y ha privatizado las carreteras del país lo mismo ha ocurrido con puertos, aeropuertos y valiosos recursos naturales: </w:t>
                            </w:r>
                            <w:r w:rsidR="00A25262" w:rsidRPr="00EE5EDA">
                              <w:rPr>
                                <w:rStyle w:val="Textoennegrita"/>
                                <w:rFonts w:ascii="Comic Sans MS" w:hAnsi="Comic Sans MS" w:cs="Times New Roman"/>
                                <w:b w:val="0"/>
                                <w:sz w:val="26"/>
                                <w:szCs w:val="26"/>
                                <w:bdr w:val="none" w:sz="0" w:space="0" w:color="auto" w:frame="1"/>
                              </w:rPr>
                              <w:t>La riqueza natural de este país se ha privatizado</w:t>
                            </w:r>
                            <w:r w:rsidR="00A25262" w:rsidRPr="00EE5EDA"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</w:rPr>
                              <w:t> a través de contratos con Coalianza.</w:t>
                            </w:r>
                          </w:p>
                          <w:p w14:paraId="555098CF" w14:textId="77777777" w:rsidR="00A25262" w:rsidRPr="00EE5EDA" w:rsidRDefault="00A25262" w:rsidP="00A25262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-9.45pt;margin-top:-29pt;width:389pt;height:508.7pt;z-index:251884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" filled="f" stroked="f">
                <v:textbox>
                  <w:txbxContent>
                    <w:p w14:paraId="2241AA96" w14:textId="7ADD94FD" w:rsidR="00A25262" w:rsidRDefault="00A25262" w:rsidP="00A25262">
                      <w:pPr>
                        <w:pStyle w:val="Sinespaciado"/>
                        <w:spacing w:line="360" w:lineRule="auto"/>
                        <w:jc w:val="both"/>
                        <w:rPr>
                          <w:rFonts w:ascii="Comic Sans MS" w:hAnsi="Comic Sans MS" w:cs="Times New Roman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EE5EDA">
                        <w:rPr>
                          <w:rFonts w:ascii="Comic Sans MS" w:hAnsi="Comic Sans MS" w:cs="Times New Roman"/>
                          <w:sz w:val="26"/>
                          <w:szCs w:val="26"/>
                          <w:shd w:val="clear" w:color="auto" w:fill="FFFFFF"/>
                        </w:rPr>
                        <w:t xml:space="preserve">Once años después, lo que tenemos es la personificación del Golpe de Estado en un individuo que ha concentrado en extremo el poder, ha militarizado el país y ha dado una respuesta militar a cualquier tipo de protesta social. </w:t>
                      </w:r>
                      <w:r w:rsidR="005C5B8A">
                        <w:rPr>
                          <w:rFonts w:ascii="Comic Sans MS" w:hAnsi="Comic Sans MS" w:cs="Times New Roman"/>
                          <w:sz w:val="26"/>
                          <w:szCs w:val="26"/>
                          <w:shd w:val="clear" w:color="auto" w:fill="FFFFFF"/>
                        </w:rPr>
                        <w:t>E</w:t>
                      </w:r>
                      <w:r w:rsidRPr="00EE5EDA">
                        <w:rPr>
                          <w:rFonts w:ascii="Comic Sans MS" w:hAnsi="Comic Sans MS" w:cs="Times New Roman"/>
                          <w:sz w:val="26"/>
                          <w:szCs w:val="26"/>
                          <w:shd w:val="clear" w:color="auto" w:fill="FFFFFF"/>
                        </w:rPr>
                        <w:t>n los años posteriores al golpe las organizaciones de derechos humanos denunciaron</w:t>
                      </w:r>
                      <w:r w:rsidRPr="00EE5EDA">
                        <w:rPr>
                          <w:rStyle w:val="Textoennegrita"/>
                          <w:rFonts w:ascii="Comic Sans MS" w:hAnsi="Comic Sans MS" w:cs="Times New Roman"/>
                          <w:sz w:val="26"/>
                          <w:szCs w:val="26"/>
                          <w:bdr w:val="none" w:sz="0" w:space="0" w:color="auto" w:frame="1"/>
                          <w:shd w:val="clear" w:color="auto" w:fill="FFFFFF"/>
                        </w:rPr>
                        <w:t> </w:t>
                      </w:r>
                      <w:r w:rsidR="005C5B8A">
                        <w:rPr>
                          <w:rStyle w:val="Textoennegrita"/>
                          <w:rFonts w:ascii="Comic Sans MS" w:hAnsi="Comic Sans MS" w:cs="Times New Roman"/>
                          <w:b w:val="0"/>
                          <w:sz w:val="26"/>
                          <w:szCs w:val="26"/>
                          <w:bdr w:val="none" w:sz="0" w:space="0" w:color="auto" w:frame="1"/>
                          <w:shd w:val="clear" w:color="auto" w:fill="FFFFFF"/>
                        </w:rPr>
                        <w:t xml:space="preserve">un </w:t>
                      </w:r>
                      <w:r w:rsidRPr="00EE5EDA">
                        <w:rPr>
                          <w:rStyle w:val="Textoennegrita"/>
                          <w:rFonts w:ascii="Comic Sans MS" w:hAnsi="Comic Sans MS" w:cs="Times New Roman"/>
                          <w:b w:val="0"/>
                          <w:sz w:val="26"/>
                          <w:szCs w:val="26"/>
                          <w:bdr w:val="none" w:sz="0" w:space="0" w:color="auto" w:frame="1"/>
                          <w:shd w:val="clear" w:color="auto" w:fill="FFFFFF"/>
                        </w:rPr>
                        <w:t>aumento de los asesinatos de activistas y periodistas</w:t>
                      </w:r>
                      <w:r>
                        <w:rPr>
                          <w:rStyle w:val="Textoennegrita"/>
                          <w:rFonts w:ascii="Comic Sans MS" w:hAnsi="Comic Sans MS" w:cs="Times New Roman"/>
                          <w:b w:val="0"/>
                          <w:sz w:val="26"/>
                          <w:szCs w:val="26"/>
                          <w:bdr w:val="none" w:sz="0" w:space="0" w:color="auto" w:frame="1"/>
                          <w:shd w:val="clear" w:color="auto" w:fill="FFFFFF"/>
                        </w:rPr>
                        <w:t xml:space="preserve">, la verdad se ha visto invisibilizada </w:t>
                      </w:r>
                      <w:r w:rsidRPr="00EE5EDA">
                        <w:rPr>
                          <w:rFonts w:ascii="Comic Sans MS" w:hAnsi="Comic Sans MS" w:cs="Times New Roman"/>
                          <w:sz w:val="26"/>
                          <w:szCs w:val="26"/>
                          <w:lang w:eastAsia="es-HN"/>
                        </w:rPr>
                        <w:t>ya que una gran cantidad de medios de comunicación ha manejado de manera conveniente la información.</w:t>
                      </w:r>
                      <w:r w:rsidRPr="00EE5EDA">
                        <w:rPr>
                          <w:rFonts w:ascii="Comic Sans MS" w:hAnsi="Comic Sans MS" w:cs="Times New Roman"/>
                          <w:sz w:val="26"/>
                          <w:szCs w:val="26"/>
                          <w:shd w:val="clear" w:color="auto" w:fill="FFFFFF"/>
                        </w:rPr>
                        <w:t xml:space="preserve"> Y este tipo de muertes se siguen produciendo con preocupante frecuencia. </w:t>
                      </w:r>
                    </w:p>
                    <w:p w14:paraId="4C39EEFE" w14:textId="77777777" w:rsidR="00A25262" w:rsidRPr="005C5B8A" w:rsidRDefault="00A25262" w:rsidP="005C5B8A">
                      <w:pPr>
                        <w:pStyle w:val="Sinespaciado"/>
                      </w:pPr>
                    </w:p>
                    <w:p w14:paraId="3DF0AE04" w14:textId="35191A50" w:rsidR="00A25262" w:rsidRPr="00A25262" w:rsidRDefault="005C5B8A" w:rsidP="00A25262">
                      <w:pPr>
                        <w:pStyle w:val="Sinespaciado"/>
                        <w:spacing w:line="360" w:lineRule="auto"/>
                        <w:jc w:val="both"/>
                        <w:rPr>
                          <w:rFonts w:ascii="Comic Sans MS" w:hAnsi="Comic Sans MS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 w:cs="Times New Roman"/>
                          <w:sz w:val="26"/>
                          <w:szCs w:val="26"/>
                          <w:shd w:val="clear" w:color="auto" w:fill="FFFFFF"/>
                        </w:rPr>
                        <w:t>Este Golpe a la democracia sirvió para acelerar el proceso de privatización de bienes y servicios. O</w:t>
                      </w:r>
                      <w:r w:rsidR="00A25262" w:rsidRPr="00EE5EDA">
                        <w:rPr>
                          <w:rFonts w:ascii="Comic Sans MS" w:hAnsi="Comic Sans MS" w:cs="Times New Roman"/>
                          <w:sz w:val="26"/>
                          <w:szCs w:val="26"/>
                          <w:shd w:val="clear" w:color="auto" w:fill="FFFFFF"/>
                        </w:rPr>
                        <w:t>nce</w:t>
                      </w:r>
                      <w:r w:rsidR="00A25262" w:rsidRPr="00EE5EDA">
                        <w:rPr>
                          <w:rFonts w:ascii="Comic Sans MS" w:hAnsi="Comic Sans MS" w:cs="Times New Roman"/>
                          <w:sz w:val="26"/>
                          <w:szCs w:val="26"/>
                        </w:rPr>
                        <w:t xml:space="preserve"> años después Coalianza</w:t>
                      </w:r>
                      <w:r>
                        <w:rPr>
                          <w:rFonts w:ascii="Comic Sans MS" w:hAnsi="Comic Sans MS" w:cs="Times New Roman"/>
                          <w:sz w:val="26"/>
                          <w:szCs w:val="26"/>
                        </w:rPr>
                        <w:t xml:space="preserve"> (Comisión para la Promoción de la Alianza Publio-Privada)</w:t>
                      </w:r>
                      <w:r w:rsidR="00A25262" w:rsidRPr="00EE5EDA">
                        <w:rPr>
                          <w:rFonts w:ascii="Comic Sans MS" w:hAnsi="Comic Sans MS" w:cs="Times New Roman"/>
                          <w:sz w:val="26"/>
                          <w:szCs w:val="26"/>
                        </w:rPr>
                        <w:t xml:space="preserve"> ha firmado contratos y ha privatizado las carreteras del país lo mismo ha ocurrido con puertos, aeropuertos y valiosos recursos naturales: </w:t>
                      </w:r>
                      <w:r w:rsidR="00A25262" w:rsidRPr="00EE5EDA">
                        <w:rPr>
                          <w:rStyle w:val="Textoennegrita"/>
                          <w:rFonts w:ascii="Comic Sans MS" w:hAnsi="Comic Sans MS" w:cs="Times New Roman"/>
                          <w:b w:val="0"/>
                          <w:sz w:val="26"/>
                          <w:szCs w:val="26"/>
                          <w:bdr w:val="none" w:sz="0" w:space="0" w:color="auto" w:frame="1"/>
                        </w:rPr>
                        <w:t>La riqueza natural de este país se ha privatizado</w:t>
                      </w:r>
                      <w:r w:rsidR="00A25262" w:rsidRPr="00EE5EDA">
                        <w:rPr>
                          <w:rFonts w:ascii="Comic Sans MS" w:hAnsi="Comic Sans MS" w:cs="Times New Roman"/>
                          <w:sz w:val="26"/>
                          <w:szCs w:val="26"/>
                        </w:rPr>
                        <w:t> a través de contratos con Coalianza.</w:t>
                      </w:r>
                    </w:p>
                    <w:p w14:paraId="555098CF" w14:textId="77777777" w:rsidR="00A25262" w:rsidRPr="00EE5EDA" w:rsidRDefault="00A25262" w:rsidP="00A25262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FBFB93" w14:textId="77777777" w:rsidR="007E5DB6" w:rsidRDefault="007E5DB6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2B23CE23" w14:textId="0EF447A1" w:rsidR="007E5DB6" w:rsidRDefault="007E5DB6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1E2A49C6" w14:textId="2CB8D3CD" w:rsidR="007E5DB6" w:rsidRDefault="007E5DB6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21C19ACF" w14:textId="1A351C12" w:rsidR="007E5DB6" w:rsidRDefault="007E5DB6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4FA482A5" w14:textId="2D26354E" w:rsidR="007E5DB6" w:rsidRDefault="007E5DB6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06C717D2" w14:textId="77777777" w:rsidR="007E5DB6" w:rsidRDefault="007E5DB6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025C426D" w14:textId="18F97C61" w:rsidR="007E5DB6" w:rsidRDefault="007E5DB6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7B26EA09" w14:textId="77777777" w:rsidR="007E5DB6" w:rsidRDefault="007E5DB6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1311A053" w14:textId="0A9ACD12" w:rsidR="007E5DB6" w:rsidRDefault="007E5DB6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0C38549A" w14:textId="30CDB4BD" w:rsidR="007E5DB6" w:rsidRDefault="007E5DB6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205D25FD" w14:textId="02833E88" w:rsidR="007E5DB6" w:rsidRDefault="007E5DB6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48765B2E" w14:textId="3B3E2670" w:rsidR="007E5DB6" w:rsidRDefault="007E5DB6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0A50CF64" w14:textId="704E9079" w:rsidR="007E5DB6" w:rsidRDefault="007E5DB6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58415504" w14:textId="5D6772A3" w:rsidR="007E5DB6" w:rsidRDefault="007E5DB6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64A5BE8A" w14:textId="3637F937" w:rsidR="007E5DB6" w:rsidRDefault="007E5DB6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27EF0560" w14:textId="44EADD47" w:rsidR="007E5DB6" w:rsidRDefault="007E5DB6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06323221" w14:textId="77777777" w:rsidR="007E5DB6" w:rsidRDefault="007E5DB6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49309BB6" w14:textId="46DCC845" w:rsidR="007E5DB6" w:rsidRDefault="007E5DB6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6ECBDE15" w14:textId="61DB79F4" w:rsidR="007E5DB6" w:rsidRDefault="007E5DB6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7806C18E" w14:textId="78E0A7C1" w:rsidR="007E5DB6" w:rsidRDefault="007E5DB6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53F8CDDC" w14:textId="5CB6A3BA" w:rsidR="00E660F9" w:rsidRDefault="005C5B8A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  <w:r>
        <w:rPr>
          <w:noProof/>
          <w:lang w:eastAsia="es-HN"/>
        </w:rPr>
        <w:drawing>
          <wp:anchor distT="0" distB="0" distL="114300" distR="114300" simplePos="0" relativeHeight="251852288" behindDoc="0" locked="0" layoutInCell="1" allowOverlap="1" wp14:anchorId="371B37AA" wp14:editId="024E881A">
            <wp:simplePos x="0" y="0"/>
            <wp:positionH relativeFrom="column">
              <wp:posOffset>567690</wp:posOffset>
            </wp:positionH>
            <wp:positionV relativeFrom="paragraph">
              <wp:posOffset>436055</wp:posOffset>
            </wp:positionV>
            <wp:extent cx="3505835" cy="344805"/>
            <wp:effectExtent l="0" t="0" r="0" b="0"/>
            <wp:wrapNone/>
            <wp:docPr id="32" name="Picture 32" descr="Bordes elegantes para word - Imagui | Bordes elegantes, Borde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ordes elegantes para word - Imagui | Bordes elegantes, Bordes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5" b="87856"/>
                    <a:stretch/>
                  </pic:blipFill>
                  <pic:spPr bwMode="auto">
                    <a:xfrm rot="10800000">
                      <a:off x="0" y="0"/>
                      <a:ext cx="3505835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911">
        <w:rPr>
          <w:rFonts w:ascii="Times New Roman" w:hAnsi="Times New Roman" w:cs="Times New Roman"/>
          <w:noProof/>
          <w:sz w:val="24"/>
          <w:lang w:eastAsia="es-HN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65A7975C" wp14:editId="65B3F534">
                <wp:simplePos x="0" y="0"/>
                <wp:positionH relativeFrom="column">
                  <wp:posOffset>4119264</wp:posOffset>
                </wp:positionH>
                <wp:positionV relativeFrom="paragraph">
                  <wp:posOffset>473075</wp:posOffset>
                </wp:positionV>
                <wp:extent cx="504967" cy="368489"/>
                <wp:effectExtent l="0" t="0" r="28575" b="1270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967" cy="368489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2D63B4" w14:textId="10CD2943" w:rsidR="00795911" w:rsidRPr="00795911" w:rsidRDefault="00795911" w:rsidP="00795911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8" o:spid="_x0000_s1030" style="position:absolute;left:0;text-align:left;margin-left:324.35pt;margin-top:37.25pt;width:39.75pt;height:29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" fillcolor="white [3201]" strokecolor="#00b050" strokeweight="2pt">
                <v:textbox>
                  <w:txbxContent>
                    <w:p w14:paraId="3D2D63B4" w14:textId="10CD2943" w:rsidR="00795911" w:rsidRPr="00795911" w:rsidRDefault="00795911" w:rsidP="00795911">
                      <w:pPr>
                        <w:jc w:val="center"/>
                        <w:rPr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sz w:val="24"/>
                          <w:szCs w:val="24"/>
                          <w:lang w:val="es-ES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</w:p>
    <w:p w14:paraId="5B69AB46" w14:textId="3303E536" w:rsidR="00E660F9" w:rsidRDefault="00795911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  <w:r w:rsidRPr="00FA2C84">
        <w:rPr>
          <w:rFonts w:ascii="Comic Sans MS" w:hAnsi="Comic Sans MS" w:cs="Times New Roman"/>
          <w:noProof/>
          <w:sz w:val="24"/>
          <w:lang w:eastAsia="es-HN"/>
        </w:rPr>
        <w:lastRenderedPageBreak/>
        <mc:AlternateContent>
          <mc:Choice Requires="wps">
            <w:drawing>
              <wp:anchor distT="45720" distB="45720" distL="114300" distR="114300" simplePos="0" relativeHeight="251542016" behindDoc="0" locked="0" layoutInCell="1" allowOverlap="1" wp14:anchorId="1570E4EE" wp14:editId="17F4E129">
                <wp:simplePos x="0" y="0"/>
                <wp:positionH relativeFrom="column">
                  <wp:posOffset>-249072</wp:posOffset>
                </wp:positionH>
                <wp:positionV relativeFrom="paragraph">
                  <wp:posOffset>-245660</wp:posOffset>
                </wp:positionV>
                <wp:extent cx="4748872" cy="1404620"/>
                <wp:effectExtent l="0" t="0" r="0" b="254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887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072E1" w14:textId="192E3E77" w:rsidR="00E660F9" w:rsidRPr="008E0047" w:rsidRDefault="008E0047" w:rsidP="008E0047">
                            <w:pPr>
                              <w:spacing w:line="360" w:lineRule="auto"/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</w:rPr>
                            </w:pPr>
                            <w:r w:rsidRPr="008E0047"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</w:rPr>
                              <w:t>Durante las protestas los militares asesinaron, lesionaron, torturaron y detuvieron a manifestantes ilegalmente, así lo dice el informe del Alto Comisionado de Derechos Humanos.</w:t>
                            </w:r>
                          </w:p>
                          <w:p w14:paraId="6628D5D2" w14:textId="479FBC7E" w:rsidR="008E0047" w:rsidRDefault="008E0047" w:rsidP="00E660F9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14:paraId="560F1A7E" w14:textId="7C7F25A8" w:rsidR="008E0047" w:rsidRDefault="008E0047" w:rsidP="00E660F9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14:paraId="34D493BF" w14:textId="5A34C7A6" w:rsidR="008E0047" w:rsidRDefault="008E0047" w:rsidP="00E660F9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14:paraId="7BE0DB65" w14:textId="77777777" w:rsidR="008E0047" w:rsidRPr="008E0047" w:rsidRDefault="008E0047" w:rsidP="008E0047">
                            <w:pPr>
                              <w:pStyle w:val="Sinespaciado"/>
                            </w:pPr>
                          </w:p>
                          <w:p w14:paraId="38E7B945" w14:textId="77777777" w:rsidR="008E0047" w:rsidRDefault="008E0047" w:rsidP="008E0047">
                            <w:pPr>
                              <w:pStyle w:val="Sinespaciado"/>
                              <w:spacing w:line="360" w:lineRule="auto"/>
                              <w:jc w:val="both"/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  <w:lang w:eastAsia="es-HN"/>
                              </w:rPr>
                            </w:pPr>
                          </w:p>
                          <w:p w14:paraId="60B88598" w14:textId="5FD03D49" w:rsidR="008E0047" w:rsidRPr="008E0047" w:rsidRDefault="008E0047" w:rsidP="008E0047">
                            <w:pPr>
                              <w:pStyle w:val="Sinespaciado"/>
                              <w:spacing w:line="360" w:lineRule="auto"/>
                              <w:jc w:val="both"/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  <w:lang w:eastAsia="es-HN"/>
                              </w:rPr>
                            </w:pPr>
                            <w:r w:rsidRPr="008E0047"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  <w:lang w:eastAsia="es-HN"/>
                              </w:rPr>
                              <w:t>Fue un tiempo de crisis que la historia de Honduras nunca olvidará, porque muchos de nuestros compatriotas fueron asesinados</w:t>
                            </w:r>
                            <w:r w:rsidR="00D50DE6"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  <w:lang w:eastAsia="es-HN"/>
                              </w:rPr>
                              <w:t>/as</w:t>
                            </w:r>
                            <w:r w:rsidRPr="008E0047"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  <w:lang w:eastAsia="es-HN"/>
                              </w:rPr>
                              <w:t xml:space="preserve"> secretamente dejando sus muertes impunes. La libertad y el derecho de libre circulación de las personas fue incumplido con los Toques de Queda, esta situación puso en riesgo</w:t>
                            </w:r>
                            <w:r w:rsidR="00D50DE6"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  <w:lang w:eastAsia="es-HN"/>
                              </w:rPr>
                              <w:t xml:space="preserve"> la vida de muchas mujeres, niñez</w:t>
                            </w:r>
                            <w:r w:rsidRPr="008E0047"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  <w:lang w:eastAsia="es-HN"/>
                              </w:rPr>
                              <w:t xml:space="preserve">, jóvenes y hombres. Fue un período de retroceso en nuestra historia, regresamos a los gobiernos totalitarios. </w:t>
                            </w:r>
                          </w:p>
                          <w:p w14:paraId="366A2A3A" w14:textId="21E2C305" w:rsidR="008E0047" w:rsidRDefault="008E0047" w:rsidP="00E660F9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14:paraId="4C62E963" w14:textId="77777777" w:rsidR="008E0047" w:rsidRPr="007E5DB6" w:rsidRDefault="008E0047" w:rsidP="00E660F9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19.6pt;margin-top:-19.35pt;width:373.95pt;height:110.6pt;z-index:251542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" filled="f" stroked="f">
                <v:textbox style="mso-fit-shape-to-text:t">
                  <w:txbxContent>
                    <w:p w14:paraId="0C5072E1" w14:textId="192E3E77" w:rsidR="00E660F9" w:rsidRPr="008E0047" w:rsidRDefault="008E0047" w:rsidP="008E0047">
                      <w:pPr>
                        <w:spacing w:line="360" w:lineRule="auto"/>
                        <w:rPr>
                          <w:rFonts w:ascii="Comic Sans MS" w:hAnsi="Comic Sans MS" w:cs="Times New Roman"/>
                          <w:sz w:val="26"/>
                          <w:szCs w:val="26"/>
                        </w:rPr>
                      </w:pPr>
                      <w:r w:rsidRPr="008E0047">
                        <w:rPr>
                          <w:rFonts w:ascii="Comic Sans MS" w:hAnsi="Comic Sans MS" w:cs="Times New Roman"/>
                          <w:sz w:val="26"/>
                          <w:szCs w:val="26"/>
                        </w:rPr>
                        <w:t>Durante las protestas los militares asesinaron, lesionaron, torturaron y detuvieron a manifestantes ilegalmente, así lo dice el informe del Alto Comisionado de Derechos Humanos.</w:t>
                      </w:r>
                    </w:p>
                    <w:p w14:paraId="6628D5D2" w14:textId="479FBC7E" w:rsidR="008E0047" w:rsidRDefault="008E0047" w:rsidP="00E660F9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14:paraId="560F1A7E" w14:textId="7C7F25A8" w:rsidR="008E0047" w:rsidRDefault="008E0047" w:rsidP="00E660F9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14:paraId="34D493BF" w14:textId="5A34C7A6" w:rsidR="008E0047" w:rsidRDefault="008E0047" w:rsidP="00E660F9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14:paraId="7BE0DB65" w14:textId="77777777" w:rsidR="008E0047" w:rsidRPr="008E0047" w:rsidRDefault="008E0047" w:rsidP="008E0047">
                      <w:pPr>
                        <w:pStyle w:val="Sinespaciado"/>
                      </w:pPr>
                    </w:p>
                    <w:p w14:paraId="38E7B945" w14:textId="77777777" w:rsidR="008E0047" w:rsidRDefault="008E0047" w:rsidP="008E0047">
                      <w:pPr>
                        <w:pStyle w:val="Sinespaciado"/>
                        <w:spacing w:line="360" w:lineRule="auto"/>
                        <w:jc w:val="both"/>
                        <w:rPr>
                          <w:rFonts w:ascii="Comic Sans MS" w:hAnsi="Comic Sans MS" w:cs="Times New Roman"/>
                          <w:sz w:val="26"/>
                          <w:szCs w:val="26"/>
                          <w:lang w:eastAsia="es-HN"/>
                        </w:rPr>
                      </w:pPr>
                    </w:p>
                    <w:p w14:paraId="60B88598" w14:textId="5FD03D49" w:rsidR="008E0047" w:rsidRPr="008E0047" w:rsidRDefault="008E0047" w:rsidP="008E0047">
                      <w:pPr>
                        <w:pStyle w:val="Sinespaciado"/>
                        <w:spacing w:line="360" w:lineRule="auto"/>
                        <w:jc w:val="both"/>
                        <w:rPr>
                          <w:rFonts w:ascii="Comic Sans MS" w:hAnsi="Comic Sans MS" w:cs="Times New Roman"/>
                          <w:sz w:val="26"/>
                          <w:szCs w:val="26"/>
                          <w:lang w:eastAsia="es-HN"/>
                        </w:rPr>
                      </w:pPr>
                      <w:r w:rsidRPr="008E0047">
                        <w:rPr>
                          <w:rFonts w:ascii="Comic Sans MS" w:hAnsi="Comic Sans MS" w:cs="Times New Roman"/>
                          <w:sz w:val="26"/>
                          <w:szCs w:val="26"/>
                          <w:lang w:eastAsia="es-HN"/>
                        </w:rPr>
                        <w:t>Fue un tiempo de crisis que la historia de Honduras nunca olvidará, porque muchos de nuestros compatriotas fueron asesinados</w:t>
                      </w:r>
                      <w:r w:rsidR="00D50DE6">
                        <w:rPr>
                          <w:rFonts w:ascii="Comic Sans MS" w:hAnsi="Comic Sans MS" w:cs="Times New Roman"/>
                          <w:sz w:val="26"/>
                          <w:szCs w:val="26"/>
                          <w:lang w:eastAsia="es-HN"/>
                        </w:rPr>
                        <w:t>/as</w:t>
                      </w:r>
                      <w:r w:rsidRPr="008E0047">
                        <w:rPr>
                          <w:rFonts w:ascii="Comic Sans MS" w:hAnsi="Comic Sans MS" w:cs="Times New Roman"/>
                          <w:sz w:val="26"/>
                          <w:szCs w:val="26"/>
                          <w:lang w:eastAsia="es-HN"/>
                        </w:rPr>
                        <w:t xml:space="preserve"> secretamente dejando sus muertes impunes. La libertad y el derecho de libre circulación de las personas fue incumplido con los Toques de Queda, esta situación puso en riesgo</w:t>
                      </w:r>
                      <w:r w:rsidR="00D50DE6">
                        <w:rPr>
                          <w:rFonts w:ascii="Comic Sans MS" w:hAnsi="Comic Sans MS" w:cs="Times New Roman"/>
                          <w:sz w:val="26"/>
                          <w:szCs w:val="26"/>
                          <w:lang w:eastAsia="es-HN"/>
                        </w:rPr>
                        <w:t xml:space="preserve"> la vida de muchas mujeres, </w:t>
                      </w:r>
                      <w:r w:rsidR="00D50DE6">
                        <w:rPr>
                          <w:rFonts w:ascii="Comic Sans MS" w:hAnsi="Comic Sans MS" w:cs="Times New Roman"/>
                          <w:sz w:val="26"/>
                          <w:szCs w:val="26"/>
                          <w:lang w:eastAsia="es-HN"/>
                        </w:rPr>
                        <w:t>niñez</w:t>
                      </w:r>
                      <w:r w:rsidRPr="008E0047">
                        <w:rPr>
                          <w:rFonts w:ascii="Comic Sans MS" w:hAnsi="Comic Sans MS" w:cs="Times New Roman"/>
                          <w:sz w:val="26"/>
                          <w:szCs w:val="26"/>
                          <w:lang w:eastAsia="es-HN"/>
                        </w:rPr>
                        <w:t xml:space="preserve">, jóvenes y hombres. Fue un período de retroceso en nuestra historia, regresamos a los gobiernos totalitarios. </w:t>
                      </w:r>
                    </w:p>
                    <w:p w14:paraId="366A2A3A" w14:textId="21E2C305" w:rsidR="008E0047" w:rsidRDefault="008E0047" w:rsidP="00E660F9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14:paraId="4C62E963" w14:textId="77777777" w:rsidR="008E0047" w:rsidRPr="007E5DB6" w:rsidRDefault="008E0047" w:rsidP="00E660F9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5262">
        <w:rPr>
          <w:noProof/>
          <w:lang w:eastAsia="es-HN"/>
        </w:rPr>
        <w:drawing>
          <wp:anchor distT="0" distB="0" distL="114300" distR="114300" simplePos="0" relativeHeight="251865600" behindDoc="0" locked="0" layoutInCell="1" allowOverlap="1" wp14:anchorId="0BE77F57" wp14:editId="40C434FF">
            <wp:simplePos x="0" y="0"/>
            <wp:positionH relativeFrom="column">
              <wp:posOffset>-939464</wp:posOffset>
            </wp:positionH>
            <wp:positionV relativeFrom="paragraph">
              <wp:posOffset>-297800</wp:posOffset>
            </wp:positionV>
            <wp:extent cx="2045335" cy="1192582"/>
            <wp:effectExtent l="7303" t="0" r="0" b="0"/>
            <wp:wrapNone/>
            <wp:docPr id="34" name="Picture 34" descr="Papel pergamino Microsoft Word marcos, bordes de página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apel pergamino Microsoft Word marcos, bordes de página PNG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275" b="98352" l="4396" r="95055">
                                  <a14:foregroundMark x1="23764" y1="15247" x2="23764" y2="15247"/>
                                  <a14:foregroundMark x1="17582" y1="16071" x2="17582" y2="16071"/>
                                  <a14:foregroundMark x1="13462" y1="28159" x2="13462" y2="28159"/>
                                  <a14:foregroundMark x1="17857" y1="42720" x2="17857" y2="42720"/>
                                  <a14:foregroundMark x1="21016" y1="67582" x2="21016" y2="67582"/>
                                  <a14:foregroundMark x1="25137" y1="77610" x2="25137" y2="77610"/>
                                  <a14:foregroundMark x1="14011" y1="82555" x2="14011" y2="82555"/>
                                  <a14:foregroundMark x1="16071" y1="89286" x2="16071" y2="89286"/>
                                  <a14:foregroundMark x1="31868" y1="88599" x2="31868" y2="88599"/>
                                  <a14:foregroundMark x1="82280" y1="78159" x2="82280" y2="78159"/>
                                  <a14:foregroundMark x1="83379" y1="84615" x2="83379" y2="84615"/>
                                </a14:backgroundRemoval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5335" cy="119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28D85" w14:textId="772EEBFE" w:rsidR="00E660F9" w:rsidRDefault="00E660F9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4BE46A5C" w14:textId="55B8CFF6" w:rsidR="00E660F9" w:rsidRDefault="00E660F9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346765D8" w14:textId="56ECF5E5" w:rsidR="00E660F9" w:rsidRDefault="00E660F9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045C26FB" w14:textId="5BA23C70" w:rsidR="00E660F9" w:rsidRDefault="00795911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  <w:r>
        <w:rPr>
          <w:noProof/>
          <w:lang w:eastAsia="es-HN"/>
        </w:rPr>
        <w:drawing>
          <wp:anchor distT="0" distB="0" distL="114300" distR="114300" simplePos="0" relativeHeight="251721216" behindDoc="0" locked="0" layoutInCell="1" allowOverlap="1" wp14:anchorId="2F4DBD16" wp14:editId="615802A9">
            <wp:simplePos x="0" y="0"/>
            <wp:positionH relativeFrom="column">
              <wp:posOffset>2154877</wp:posOffset>
            </wp:positionH>
            <wp:positionV relativeFrom="paragraph">
              <wp:posOffset>213616</wp:posOffset>
            </wp:positionV>
            <wp:extent cx="2083435" cy="1595755"/>
            <wp:effectExtent l="0" t="0" r="0" b="4445"/>
            <wp:wrapNone/>
            <wp:docPr id="15" name="Imagen 2" descr="Golpe electoral con fuerte represión en Honduras - Resumen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Golpe electoral con fuerte represión en Honduras - Resumen ..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595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HN"/>
        </w:rPr>
        <w:drawing>
          <wp:anchor distT="0" distB="0" distL="114300" distR="114300" simplePos="0" relativeHeight="251632128" behindDoc="0" locked="0" layoutInCell="1" allowOverlap="1" wp14:anchorId="18B5B3BE" wp14:editId="4625AE0A">
            <wp:simplePos x="0" y="0"/>
            <wp:positionH relativeFrom="column">
              <wp:posOffset>-174625</wp:posOffset>
            </wp:positionH>
            <wp:positionV relativeFrom="paragraph">
              <wp:posOffset>101136</wp:posOffset>
            </wp:positionV>
            <wp:extent cx="2169795" cy="1718945"/>
            <wp:effectExtent l="0" t="0" r="1905" b="0"/>
            <wp:wrapNone/>
            <wp:docPr id="1" name="Imagen 1" descr="Honduras: A nueve años del golpe de Estado | Opinion | teleSU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Honduras: A nueve años del golpe de Estado | Opinion | teleSUR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3079FF" w14:textId="7DC8F725" w:rsidR="00E660F9" w:rsidRDefault="00E660F9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2A5637AB" w14:textId="77777777" w:rsidR="00E660F9" w:rsidRDefault="00E660F9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18A4F31D" w14:textId="6662A6F3" w:rsidR="00E660F9" w:rsidRDefault="00E660F9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698E021E" w14:textId="2B4A8095" w:rsidR="00E660F9" w:rsidRDefault="00E660F9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3BCA13F3" w14:textId="0556E79E" w:rsidR="00E660F9" w:rsidRDefault="00E660F9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1B2C2AA9" w14:textId="38B56CBA" w:rsidR="00E660F9" w:rsidRDefault="00E660F9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63076AE4" w14:textId="77777777" w:rsidR="00E660F9" w:rsidRDefault="00E660F9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46BBD639" w14:textId="26F683BD" w:rsidR="00E660F9" w:rsidRDefault="00E660F9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7F71A3F1" w14:textId="746BB0D6" w:rsidR="00E660F9" w:rsidRDefault="00E660F9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57F38C77" w14:textId="4291EF79" w:rsidR="00E660F9" w:rsidRDefault="00E660F9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53A464A2" w14:textId="6109E7EB" w:rsidR="00E660F9" w:rsidRDefault="00E660F9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214490B9" w14:textId="08501A43" w:rsidR="00E660F9" w:rsidRDefault="00E660F9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29B50CB3" w14:textId="0371B3AB" w:rsidR="00E660F9" w:rsidRDefault="00E660F9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3719B5BB" w14:textId="57396FBD" w:rsidR="00E660F9" w:rsidRDefault="00E660F9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4FA9233C" w14:textId="06691603" w:rsidR="00E660F9" w:rsidRDefault="00E660F9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3911C455" w14:textId="3E8D8A63" w:rsidR="00E660F9" w:rsidRDefault="00E660F9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69BD76BC" w14:textId="7255AE34" w:rsidR="00E660F9" w:rsidRDefault="00795911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  <w:r>
        <w:rPr>
          <w:rFonts w:ascii="Times New Roman" w:hAnsi="Times New Roman" w:cs="Times New Roman"/>
          <w:noProof/>
          <w:sz w:val="24"/>
          <w:lang w:eastAsia="es-HN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0B8C20CC" wp14:editId="0E64E8E0">
                <wp:simplePos x="0" y="0"/>
                <wp:positionH relativeFrom="column">
                  <wp:posOffset>-137795</wp:posOffset>
                </wp:positionH>
                <wp:positionV relativeFrom="paragraph">
                  <wp:posOffset>444822</wp:posOffset>
                </wp:positionV>
                <wp:extent cx="504967" cy="368489"/>
                <wp:effectExtent l="0" t="0" r="28575" b="127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967" cy="368489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068CC7" w14:textId="6D135199" w:rsidR="00795911" w:rsidRPr="00B31192" w:rsidRDefault="00795911" w:rsidP="00795911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B31192">
                              <w:rPr>
                                <w:lang w:val="es-ES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oval w14:anchorId="0B8C20CC" id="Oval 39" o:spid="_x0000_s1032" style="position:absolute;left:0;text-align:left;margin-left:-10.85pt;margin-top:35.05pt;width:39.75pt;height:29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" fillcolor="white [3201]" strokecolor="#00b050" strokeweight="2pt">
                <v:textbox>
                  <w:txbxContent>
                    <w:p w14:paraId="63068CC7" w14:textId="6D135199" w:rsidR="00795911" w:rsidRPr="00B31192" w:rsidRDefault="00795911" w:rsidP="00795911">
                      <w:pPr>
                        <w:jc w:val="center"/>
                        <w:rPr>
                          <w:lang w:val="es-ES"/>
                        </w:rPr>
                      </w:pPr>
                      <w:r w:rsidRPr="00B31192">
                        <w:rPr>
                          <w:lang w:val="es-ES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14:paraId="5FB528C1" w14:textId="00932C32" w:rsidR="00E660F9" w:rsidRDefault="00A25262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  <w:r w:rsidRPr="00FA2C84">
        <w:rPr>
          <w:rFonts w:ascii="Comic Sans MS" w:hAnsi="Comic Sans MS" w:cs="Times New Roman"/>
          <w:noProof/>
          <w:sz w:val="24"/>
          <w:lang w:eastAsia="es-HN"/>
        </w:rPr>
        <w:lastRenderedPageBreak/>
        <mc:AlternateContent>
          <mc:Choice Requires="wps">
            <w:drawing>
              <wp:anchor distT="45720" distB="45720" distL="114300" distR="114300" simplePos="0" relativeHeight="251867648" behindDoc="0" locked="0" layoutInCell="1" allowOverlap="1" wp14:anchorId="0F5B3E67" wp14:editId="5FF2FC70">
                <wp:simplePos x="0" y="0"/>
                <wp:positionH relativeFrom="column">
                  <wp:posOffset>-24443</wp:posOffset>
                </wp:positionH>
                <wp:positionV relativeFrom="paragraph">
                  <wp:posOffset>-223520</wp:posOffset>
                </wp:positionV>
                <wp:extent cx="4572000" cy="1404620"/>
                <wp:effectExtent l="0" t="0" r="0" b="190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F11DE" w14:textId="4348777E" w:rsidR="00C63C2C" w:rsidRPr="007E5DB6" w:rsidRDefault="00C63C2C" w:rsidP="00C63C2C">
                            <w:pPr>
                              <w:pStyle w:val="Sinespaciado"/>
                              <w:spacing w:line="360" w:lineRule="auto"/>
                              <w:jc w:val="both"/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  <w:lang w:eastAsia="es-HN"/>
                              </w:rPr>
                            </w:pPr>
                            <w:r w:rsidRPr="007E5DB6"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  <w:lang w:eastAsia="es-HN"/>
                              </w:rPr>
                              <w:t>Esta consulta vino a desatar un gran problema que según muchos historiadores y sociólogos estaba anunciada, en la mañana del 28 de junio del 2009, el ejército militar allanó la casa presidencial de Honduras, de donde sacaron al presidente Zelaya y luego lo trasladaron a la fuerza aérea para que abordara un avión y sacarlo del país. La población hondureña qued</w:t>
                            </w:r>
                            <w:r w:rsidR="00D50DE6"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  <w:lang w:eastAsia="es-HN"/>
                              </w:rPr>
                              <w:t>ó dividida en tres sectores: la ciudadanía que estaba a favor de la Cuarta Urna (la Resistencia), quienes estaban en contra de la Cuarta Urna (golpistas) y quienes se</w:t>
                            </w:r>
                            <w:r w:rsidRPr="007E5DB6"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  <w:lang w:eastAsia="es-HN"/>
                              </w:rPr>
                              <w:t xml:space="preserve"> catalogaban neutros (no tenían un panorama claro de la situación hondureña).</w:t>
                            </w:r>
                          </w:p>
                          <w:p w14:paraId="716D3A67" w14:textId="77777777" w:rsidR="00C63C2C" w:rsidRPr="007E5DB6" w:rsidRDefault="00C63C2C" w:rsidP="00C63C2C">
                            <w:pPr>
                              <w:pStyle w:val="Sinespaciado"/>
                              <w:spacing w:line="360" w:lineRule="auto"/>
                              <w:jc w:val="both"/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  <w:lang w:eastAsia="es-HN"/>
                              </w:rPr>
                            </w:pPr>
                          </w:p>
                          <w:p w14:paraId="06666992" w14:textId="77777777" w:rsidR="00C63C2C" w:rsidRPr="007E5DB6" w:rsidRDefault="00C63C2C" w:rsidP="00C63C2C">
                            <w:pPr>
                              <w:pStyle w:val="Sinespaciado"/>
                              <w:spacing w:line="360" w:lineRule="auto"/>
                              <w:jc w:val="both"/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  <w:lang w:eastAsia="es-HN"/>
                              </w:rPr>
                            </w:pPr>
                            <w:r w:rsidRPr="007E5DB6"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  <w:lang w:eastAsia="es-HN"/>
                              </w:rPr>
                              <w:t xml:space="preserve">Cuando redactaron la Constitución de la República de Honduras, los constituyentes de la época dejaron claro que esta podía ser modificada en casi toda su totalidad, excepto cuatro artículos a los cuales les llamaron artículos pétreos, </w:t>
                            </w:r>
                          </w:p>
                          <w:p w14:paraId="21ECCC19" w14:textId="77777777" w:rsidR="00C63C2C" w:rsidRPr="007E5DB6" w:rsidRDefault="00C63C2C" w:rsidP="00C63C2C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1.9pt;margin-top:-17.6pt;width:5in;height:110.6pt;z-index:251867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" filled="f" stroked="f">
                <v:textbox style="mso-fit-shape-to-text:t">
                  <w:txbxContent>
                    <w:p w14:paraId="214F11DE" w14:textId="4348777E" w:rsidR="00C63C2C" w:rsidRPr="007E5DB6" w:rsidRDefault="00C63C2C" w:rsidP="00C63C2C">
                      <w:pPr>
                        <w:pStyle w:val="Sinespaciado"/>
                        <w:spacing w:line="360" w:lineRule="auto"/>
                        <w:jc w:val="both"/>
                        <w:rPr>
                          <w:rFonts w:ascii="Comic Sans MS" w:hAnsi="Comic Sans MS" w:cs="Times New Roman"/>
                          <w:sz w:val="26"/>
                          <w:szCs w:val="26"/>
                          <w:lang w:eastAsia="es-HN"/>
                        </w:rPr>
                      </w:pPr>
                      <w:r w:rsidRPr="007E5DB6">
                        <w:rPr>
                          <w:rFonts w:ascii="Comic Sans MS" w:hAnsi="Comic Sans MS" w:cs="Times New Roman"/>
                          <w:sz w:val="26"/>
                          <w:szCs w:val="26"/>
                          <w:lang w:eastAsia="es-HN"/>
                        </w:rPr>
                        <w:t>Esta consulta vino a desatar un gran problema que según muchos historiadores y sociólogos estaba anunciada, en la mañana del 28 de junio del 2009, el ejército militar allanó la casa presidencial de Honduras, de donde sacaron al presidente Zelaya y luego lo trasladaron a la fuerza aérea para que abordara un avión y sacarlo del país. La población hondureña qued</w:t>
                      </w:r>
                      <w:r w:rsidR="00D50DE6">
                        <w:rPr>
                          <w:rFonts w:ascii="Comic Sans MS" w:hAnsi="Comic Sans MS" w:cs="Times New Roman"/>
                          <w:sz w:val="26"/>
                          <w:szCs w:val="26"/>
                          <w:lang w:eastAsia="es-HN"/>
                        </w:rPr>
                        <w:t>ó dividida en tres sectores: la ciudadanía que estaba a favor de la Cuarta Urna (la Resistencia), quienes estaban en contra de la Cuarta Urna (golpistas) y quienes se</w:t>
                      </w:r>
                      <w:r w:rsidRPr="007E5DB6">
                        <w:rPr>
                          <w:rFonts w:ascii="Comic Sans MS" w:hAnsi="Comic Sans MS" w:cs="Times New Roman"/>
                          <w:sz w:val="26"/>
                          <w:szCs w:val="26"/>
                          <w:lang w:eastAsia="es-HN"/>
                        </w:rPr>
                        <w:t xml:space="preserve"> catalogaban neutros (no tenían un panorama claro de la situación hondureña).</w:t>
                      </w:r>
                    </w:p>
                    <w:p w14:paraId="716D3A67" w14:textId="77777777" w:rsidR="00C63C2C" w:rsidRPr="007E5DB6" w:rsidRDefault="00C63C2C" w:rsidP="00C63C2C">
                      <w:pPr>
                        <w:pStyle w:val="Sinespaciado"/>
                        <w:spacing w:line="360" w:lineRule="auto"/>
                        <w:jc w:val="both"/>
                        <w:rPr>
                          <w:rFonts w:ascii="Comic Sans MS" w:hAnsi="Comic Sans MS" w:cs="Times New Roman"/>
                          <w:sz w:val="26"/>
                          <w:szCs w:val="26"/>
                          <w:lang w:eastAsia="es-HN"/>
                        </w:rPr>
                      </w:pPr>
                    </w:p>
                    <w:p w14:paraId="06666992" w14:textId="77777777" w:rsidR="00C63C2C" w:rsidRPr="007E5DB6" w:rsidRDefault="00C63C2C" w:rsidP="00C63C2C">
                      <w:pPr>
                        <w:pStyle w:val="Sinespaciado"/>
                        <w:spacing w:line="360" w:lineRule="auto"/>
                        <w:jc w:val="both"/>
                        <w:rPr>
                          <w:rFonts w:ascii="Comic Sans MS" w:hAnsi="Comic Sans MS" w:cs="Times New Roman"/>
                          <w:sz w:val="26"/>
                          <w:szCs w:val="26"/>
                          <w:lang w:eastAsia="es-HN"/>
                        </w:rPr>
                      </w:pPr>
                      <w:r w:rsidRPr="007E5DB6">
                        <w:rPr>
                          <w:rFonts w:ascii="Comic Sans MS" w:hAnsi="Comic Sans MS" w:cs="Times New Roman"/>
                          <w:sz w:val="26"/>
                          <w:szCs w:val="26"/>
                          <w:lang w:eastAsia="es-HN"/>
                        </w:rPr>
                        <w:t xml:space="preserve">Cuando redactaron la Constitución de la República de Honduras, los constituyentes de la época dejaron claro que esta podía ser modificada en casi toda su totalidad, excepto cuatro artículos a los cuales les llamaron artículos pétreos, </w:t>
                      </w:r>
                    </w:p>
                    <w:p w14:paraId="21ECCC19" w14:textId="77777777" w:rsidR="00C63C2C" w:rsidRPr="007E5DB6" w:rsidRDefault="00C63C2C" w:rsidP="00C63C2C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542DCA" w14:textId="20358AAB" w:rsidR="00E660F9" w:rsidRDefault="00E660F9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27ACA8D1" w14:textId="441DD536" w:rsidR="00E660F9" w:rsidRDefault="00E660F9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7C5598B8" w14:textId="67AFD793" w:rsidR="00E660F9" w:rsidRDefault="00E660F9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389CCB00" w14:textId="77777777" w:rsidR="00E660F9" w:rsidRDefault="00E660F9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01CBB8FD" w14:textId="77777777" w:rsidR="00E660F9" w:rsidRDefault="00E660F9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15CC3D56" w14:textId="5A418369" w:rsidR="00E660F9" w:rsidRDefault="00E660F9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27D51643" w14:textId="77777777" w:rsidR="00E660F9" w:rsidRDefault="00E660F9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55620314" w14:textId="77777777" w:rsidR="00E660F9" w:rsidRDefault="00E660F9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6DC3C703" w14:textId="77777777" w:rsidR="00E660F9" w:rsidRDefault="00E660F9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1D7BAE58" w14:textId="77777777" w:rsidR="00E660F9" w:rsidRDefault="00E660F9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14138D37" w14:textId="77777777" w:rsidR="00E660F9" w:rsidRDefault="00E660F9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7698D224" w14:textId="77777777" w:rsidR="00E660F9" w:rsidRDefault="00E660F9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4B3B49EF" w14:textId="77777777" w:rsidR="00E660F9" w:rsidRDefault="00E660F9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036FF3B3" w14:textId="77777777" w:rsidR="00E660F9" w:rsidRDefault="00E660F9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7D16FABF" w14:textId="34400AFF" w:rsidR="00E660F9" w:rsidRDefault="00E660F9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5A8F7E91" w14:textId="4A29E3D5" w:rsidR="00E660F9" w:rsidRDefault="00A25262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  <w:r>
        <w:rPr>
          <w:noProof/>
          <w:lang w:eastAsia="es-HN"/>
        </w:rPr>
        <w:drawing>
          <wp:anchor distT="0" distB="0" distL="114300" distR="114300" simplePos="0" relativeHeight="251831808" behindDoc="0" locked="0" layoutInCell="1" allowOverlap="1" wp14:anchorId="4BF24132" wp14:editId="4330967F">
            <wp:simplePos x="0" y="0"/>
            <wp:positionH relativeFrom="column">
              <wp:posOffset>3108952</wp:posOffset>
            </wp:positionH>
            <wp:positionV relativeFrom="paragraph">
              <wp:posOffset>148200</wp:posOffset>
            </wp:positionV>
            <wp:extent cx="1747903" cy="1663700"/>
            <wp:effectExtent l="3810" t="0" r="0" b="0"/>
            <wp:wrapNone/>
            <wp:docPr id="29" name="Picture 29" descr="Vinilo decorativo Marco de Lazos Abstractos | Lazos, Vinilo, Abstrac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inilo decorativo Marco de Lazos Abstractos | Lazos, Vinilo, Abstracto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307" b="15384"/>
                    <a:stretch/>
                  </pic:blipFill>
                  <pic:spPr bwMode="auto">
                    <a:xfrm rot="16200000" flipV="1">
                      <a:off x="0" y="0"/>
                      <a:ext cx="1756785" cy="167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2436EF" w14:textId="73100F5A" w:rsidR="00E660F9" w:rsidRDefault="00E660F9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7537409E" w14:textId="4D687B69" w:rsidR="00E660F9" w:rsidRDefault="00E660F9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7B75824F" w14:textId="2984E460" w:rsidR="00E660F9" w:rsidRDefault="00E660F9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3AE8F066" w14:textId="58F0E872" w:rsidR="001453DA" w:rsidRDefault="001453DA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155B4483" w14:textId="46844FB9" w:rsidR="001453DA" w:rsidRPr="00432C87" w:rsidRDefault="00795911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HN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4897E843" wp14:editId="490333F0">
                <wp:simplePos x="0" y="0"/>
                <wp:positionH relativeFrom="column">
                  <wp:posOffset>3982398</wp:posOffset>
                </wp:positionH>
                <wp:positionV relativeFrom="paragraph">
                  <wp:posOffset>415925</wp:posOffset>
                </wp:positionV>
                <wp:extent cx="504967" cy="368489"/>
                <wp:effectExtent l="0" t="0" r="28575" b="127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967" cy="368489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90D22E" w14:textId="0F96FE40" w:rsidR="00795911" w:rsidRPr="00B31192" w:rsidRDefault="00795911" w:rsidP="00795911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B31192">
                              <w:rPr>
                                <w:lang w:val="es-E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oval w14:anchorId="4897E843" id="Oval 40" o:spid="_x0000_s1034" style="position:absolute;left:0;text-align:left;margin-left:313.55pt;margin-top:32.75pt;width:39.75pt;height:29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" fillcolor="white [3201]" strokecolor="#00b050" strokeweight="2pt">
                <v:textbox>
                  <w:txbxContent>
                    <w:p w14:paraId="1990D22E" w14:textId="0F96FE40" w:rsidR="00795911" w:rsidRPr="00B31192" w:rsidRDefault="00795911" w:rsidP="00795911">
                      <w:pPr>
                        <w:jc w:val="center"/>
                        <w:rPr>
                          <w:lang w:val="es-ES"/>
                        </w:rPr>
                      </w:pPr>
                      <w:r w:rsidRPr="00B31192">
                        <w:rPr>
                          <w:lang w:val="es-ES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696005B1" w14:textId="372D42C3" w:rsidR="003426F5" w:rsidRDefault="00795911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  <w:r w:rsidRPr="00FA2C84">
        <w:rPr>
          <w:rFonts w:ascii="Comic Sans MS" w:hAnsi="Comic Sans MS" w:cs="Times New Roman"/>
          <w:noProof/>
          <w:sz w:val="24"/>
          <w:lang w:eastAsia="es-HN"/>
        </w:rPr>
        <w:lastRenderedPageBreak/>
        <mc:AlternateContent>
          <mc:Choice Requires="wps">
            <w:drawing>
              <wp:anchor distT="45720" distB="45720" distL="114300" distR="114300" simplePos="0" relativeHeight="251883008" behindDoc="0" locked="0" layoutInCell="1" allowOverlap="1" wp14:anchorId="44CA35E6" wp14:editId="64768147">
                <wp:simplePos x="0" y="0"/>
                <wp:positionH relativeFrom="column">
                  <wp:posOffset>-192718</wp:posOffset>
                </wp:positionH>
                <wp:positionV relativeFrom="paragraph">
                  <wp:posOffset>-449580</wp:posOffset>
                </wp:positionV>
                <wp:extent cx="4667250" cy="1404620"/>
                <wp:effectExtent l="0" t="0" r="0" b="571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C6187" w14:textId="3C2D486B" w:rsidR="00C63C2C" w:rsidRDefault="00C63C2C" w:rsidP="00C63C2C">
                            <w:pPr>
                              <w:pStyle w:val="Sinespaciado"/>
                              <w:spacing w:line="360" w:lineRule="auto"/>
                              <w:jc w:val="both"/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  <w:lang w:eastAsia="es-HN"/>
                              </w:rPr>
                            </w:pPr>
                            <w:r w:rsidRPr="007E5DB6"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  <w:lang w:eastAsia="es-HN"/>
                              </w:rPr>
                              <w:t xml:space="preserve">según los constituyentes esto debía quedar así por la inestabilidad que hay con los partidos políticos hondureños. </w:t>
                            </w:r>
                          </w:p>
                          <w:p w14:paraId="3F565D7F" w14:textId="77777777" w:rsidR="00C63C2C" w:rsidRDefault="00C63C2C" w:rsidP="00C63C2C">
                            <w:pPr>
                              <w:pStyle w:val="Sinespaciado"/>
                              <w:spacing w:line="360" w:lineRule="auto"/>
                              <w:jc w:val="both"/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  <w:lang w:eastAsia="es-HN"/>
                              </w:rPr>
                            </w:pPr>
                            <w:r>
                              <w:rPr>
                                <w:noProof/>
                                <w:lang w:eastAsia="es-HN"/>
                              </w:rPr>
                              <w:drawing>
                                <wp:inline distT="0" distB="0" distL="0" distR="0" wp14:anchorId="71617C66" wp14:editId="761009AC">
                                  <wp:extent cx="2778826" cy="2287237"/>
                                  <wp:effectExtent l="0" t="0" r="2540" b="0"/>
                                  <wp:docPr id="11" name="Imagen 6" descr="Debbie Bertrand na Twitterze: &quot;Artículos PÉTREOS de la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Debbie Bertrand na Twitterze: &quot;Artículos PÉTREOS de la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3209" cy="2331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4DA8BA" w14:textId="77777777" w:rsidR="00C63C2C" w:rsidRPr="00E660F9" w:rsidRDefault="00C63C2C" w:rsidP="00C63C2C">
                            <w:pPr>
                              <w:pStyle w:val="Sinespaciado"/>
                              <w:spacing w:line="360" w:lineRule="auto"/>
                              <w:jc w:val="both"/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  <w:lang w:eastAsia="es-HN"/>
                              </w:rPr>
                            </w:pPr>
                            <w:r w:rsidRPr="00E660F9"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  <w:lang w:eastAsia="es-HN"/>
                              </w:rPr>
                              <w:t xml:space="preserve">El 23 de junio el Congreso aprobó una ley por la cual se prohibiría la promoción de la consulta. A pesar de la prohibición del Congreso, el </w:t>
                            </w:r>
                            <w:r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  <w:lang w:eastAsia="es-HN"/>
                              </w:rPr>
                              <w:t>p</w:t>
                            </w:r>
                            <w:r w:rsidRPr="00E660F9"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  <w:lang w:eastAsia="es-HN"/>
                              </w:rPr>
                              <w:t xml:space="preserve">residente Zelaya continuó adelante con la consulta y ordenó que se distribuyesen las tarjetas de votación. El 26 de junio, la Corte Suprema, a pedido del Ministerio Público, aprobó por unanimidad de votos acusar como autor responsable al ciudadano José Manuel Zelaya, de los delitos de traición a la patria, abuso de autoridad y usurpación de funciones en perjuicio del </w:t>
                            </w:r>
                          </w:p>
                          <w:p w14:paraId="114ECE60" w14:textId="77777777" w:rsidR="00C63C2C" w:rsidRPr="007E5DB6" w:rsidRDefault="00C63C2C" w:rsidP="00C63C2C">
                            <w:pPr>
                              <w:pStyle w:val="Sinespaciado"/>
                              <w:spacing w:line="360" w:lineRule="auto"/>
                              <w:jc w:val="both"/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  <w:lang w:eastAsia="es-HN"/>
                              </w:rPr>
                            </w:pPr>
                          </w:p>
                          <w:p w14:paraId="174FF472" w14:textId="77777777" w:rsidR="00C63C2C" w:rsidRPr="007E5DB6" w:rsidRDefault="00C63C2C" w:rsidP="00C63C2C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15.15pt;margin-top:-35.4pt;width:367.5pt;height:110.6pt;z-index:251883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" filled="f" stroked="f">
                <v:textbox style="mso-fit-shape-to-text:t">
                  <w:txbxContent>
                    <w:p w14:paraId="399C6187" w14:textId="3C2D486B" w:rsidR="00C63C2C" w:rsidRDefault="00C63C2C" w:rsidP="00C63C2C">
                      <w:pPr>
                        <w:pStyle w:val="Sinespaciado"/>
                        <w:spacing w:line="360" w:lineRule="auto"/>
                        <w:jc w:val="both"/>
                        <w:rPr>
                          <w:rFonts w:ascii="Comic Sans MS" w:hAnsi="Comic Sans MS" w:cs="Times New Roman"/>
                          <w:sz w:val="26"/>
                          <w:szCs w:val="26"/>
                          <w:lang w:eastAsia="es-HN"/>
                        </w:rPr>
                      </w:pPr>
                      <w:r w:rsidRPr="007E5DB6">
                        <w:rPr>
                          <w:rFonts w:ascii="Comic Sans MS" w:hAnsi="Comic Sans MS" w:cs="Times New Roman"/>
                          <w:sz w:val="26"/>
                          <w:szCs w:val="26"/>
                          <w:lang w:eastAsia="es-HN"/>
                        </w:rPr>
                        <w:t xml:space="preserve">según los constituyentes esto debía quedar así por la inestabilidad que hay con los partidos políticos hondureños. </w:t>
                      </w:r>
                    </w:p>
                    <w:p w14:paraId="3F565D7F" w14:textId="77777777" w:rsidR="00C63C2C" w:rsidRDefault="00C63C2C" w:rsidP="00C63C2C">
                      <w:pPr>
                        <w:pStyle w:val="Sinespaciado"/>
                        <w:spacing w:line="360" w:lineRule="auto"/>
                        <w:jc w:val="both"/>
                        <w:rPr>
                          <w:rFonts w:ascii="Comic Sans MS" w:hAnsi="Comic Sans MS" w:cs="Times New Roman"/>
                          <w:sz w:val="26"/>
                          <w:szCs w:val="26"/>
                          <w:lang w:eastAsia="es-HN"/>
                        </w:rPr>
                      </w:pPr>
                      <w:r>
                        <w:rPr>
                          <w:noProof/>
                          <w:lang w:eastAsia="es-HN"/>
                        </w:rPr>
                        <w:drawing>
                          <wp:inline distT="0" distB="0" distL="0" distR="0" wp14:anchorId="71617C66" wp14:editId="761009AC">
                            <wp:extent cx="2778826" cy="2287237"/>
                            <wp:effectExtent l="0" t="0" r="2540" b="0"/>
                            <wp:docPr id="11" name="Imagen 6" descr="Debbie Bertrand na Twitterze: &quot;Artículos PÉTREOS de la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Debbie Bertrand na Twitterze: &quot;Artículos PÉTREOS de la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3209" cy="2331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4DA8BA" w14:textId="77777777" w:rsidR="00C63C2C" w:rsidRPr="00E660F9" w:rsidRDefault="00C63C2C" w:rsidP="00C63C2C">
                      <w:pPr>
                        <w:pStyle w:val="Sinespaciado"/>
                        <w:spacing w:line="360" w:lineRule="auto"/>
                        <w:jc w:val="both"/>
                        <w:rPr>
                          <w:rFonts w:ascii="Comic Sans MS" w:hAnsi="Comic Sans MS" w:cs="Times New Roman"/>
                          <w:sz w:val="26"/>
                          <w:szCs w:val="26"/>
                          <w:lang w:eastAsia="es-HN"/>
                        </w:rPr>
                      </w:pPr>
                      <w:r w:rsidRPr="00E660F9">
                        <w:rPr>
                          <w:rFonts w:ascii="Comic Sans MS" w:hAnsi="Comic Sans MS" w:cs="Times New Roman"/>
                          <w:sz w:val="26"/>
                          <w:szCs w:val="26"/>
                          <w:lang w:eastAsia="es-HN"/>
                        </w:rPr>
                        <w:t xml:space="preserve">El 23 de junio el Congreso aprobó una ley por la cual se prohibiría la promoción de la consulta. A pesar de la prohibición del Congreso, el </w:t>
                      </w:r>
                      <w:r>
                        <w:rPr>
                          <w:rFonts w:ascii="Comic Sans MS" w:hAnsi="Comic Sans MS" w:cs="Times New Roman"/>
                          <w:sz w:val="26"/>
                          <w:szCs w:val="26"/>
                          <w:lang w:eastAsia="es-HN"/>
                        </w:rPr>
                        <w:t>p</w:t>
                      </w:r>
                      <w:r w:rsidRPr="00E660F9">
                        <w:rPr>
                          <w:rFonts w:ascii="Comic Sans MS" w:hAnsi="Comic Sans MS" w:cs="Times New Roman"/>
                          <w:sz w:val="26"/>
                          <w:szCs w:val="26"/>
                          <w:lang w:eastAsia="es-HN"/>
                        </w:rPr>
                        <w:t xml:space="preserve">residente Zelaya continuó adelante con la consulta y ordenó que se distribuyesen las tarjetas de votación. El 26 de junio, la Corte Suprema, a pedido del Ministerio Público, aprobó por unanimidad de votos acusar como autor responsable al ciudadano José Manuel Zelaya, de los delitos de traición a la patria, abuso de autoridad y usurpación de funciones en perjuicio del </w:t>
                      </w:r>
                    </w:p>
                    <w:p w14:paraId="114ECE60" w14:textId="77777777" w:rsidR="00C63C2C" w:rsidRPr="007E5DB6" w:rsidRDefault="00C63C2C" w:rsidP="00C63C2C">
                      <w:pPr>
                        <w:pStyle w:val="Sinespaciado"/>
                        <w:spacing w:line="360" w:lineRule="auto"/>
                        <w:jc w:val="both"/>
                        <w:rPr>
                          <w:rFonts w:ascii="Comic Sans MS" w:hAnsi="Comic Sans MS" w:cs="Times New Roman"/>
                          <w:sz w:val="26"/>
                          <w:szCs w:val="26"/>
                          <w:lang w:eastAsia="es-HN"/>
                        </w:rPr>
                      </w:pPr>
                    </w:p>
                    <w:p w14:paraId="174FF472" w14:textId="77777777" w:rsidR="00C63C2C" w:rsidRPr="007E5DB6" w:rsidRDefault="00C63C2C" w:rsidP="00C63C2C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HN"/>
        </w:rPr>
        <w:drawing>
          <wp:anchor distT="0" distB="0" distL="114300" distR="114300" simplePos="0" relativeHeight="251820544" behindDoc="0" locked="0" layoutInCell="1" allowOverlap="1" wp14:anchorId="3153E70E" wp14:editId="5E66FD78">
            <wp:simplePos x="0" y="0"/>
            <wp:positionH relativeFrom="column">
              <wp:posOffset>-439098</wp:posOffset>
            </wp:positionH>
            <wp:positionV relativeFrom="paragraph">
              <wp:posOffset>-668020</wp:posOffset>
            </wp:positionV>
            <wp:extent cx="1232535" cy="1310005"/>
            <wp:effectExtent l="0" t="0" r="5715" b="4445"/>
            <wp:wrapNone/>
            <wp:docPr id="28" name="Picture 28" descr="Vinilo decorativo Marco de Lazos Abstractos | Lazos, Vinilo, Abstrac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inilo decorativo Marco de Lazos Abstractos | Lazos, Vinilo, Abstracto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307" b="15384"/>
                    <a:stretch/>
                  </pic:blipFill>
                  <pic:spPr bwMode="auto">
                    <a:xfrm>
                      <a:off x="0" y="0"/>
                      <a:ext cx="123253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6F5" w:rsidRPr="003426F5">
        <w:t xml:space="preserve"> </w:t>
      </w:r>
    </w:p>
    <w:p w14:paraId="23C748AB" w14:textId="33A45A29" w:rsidR="002F19FB" w:rsidRDefault="002F19FB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263150B5" w14:textId="7F00091A" w:rsidR="00EE5EDA" w:rsidRDefault="00EE5EDA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7BF3E30F" w14:textId="78031DEB" w:rsidR="00EE5EDA" w:rsidRDefault="00EE5EDA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72C1A388" w14:textId="43021B9A" w:rsidR="00EE5EDA" w:rsidRDefault="00EE5EDA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14166C5C" w14:textId="198C7026" w:rsidR="00EE5EDA" w:rsidRDefault="00EE5EDA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4AEEB152" w14:textId="1C06F79B" w:rsidR="00EE5EDA" w:rsidRDefault="00EE5EDA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4A441108" w14:textId="65CEE97B" w:rsidR="00EE5EDA" w:rsidRDefault="00EE5EDA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46012F6D" w14:textId="4243C2D6" w:rsidR="00EE5EDA" w:rsidRDefault="00EE5EDA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326967D1" w14:textId="1A241A15" w:rsidR="00EE5EDA" w:rsidRDefault="00EE5EDA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44E96B75" w14:textId="4CD860E2" w:rsidR="00EE5EDA" w:rsidRDefault="00EE5EDA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3A64109E" w14:textId="1D425072" w:rsidR="00EE5EDA" w:rsidRDefault="00EE5EDA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0B4FB623" w14:textId="35967D99" w:rsidR="00EE5EDA" w:rsidRDefault="00EE5EDA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21BABF7B" w14:textId="035C11B0" w:rsidR="00EE5EDA" w:rsidRDefault="00EE5EDA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7258CD4F" w14:textId="7AE91B7E" w:rsidR="00EE5EDA" w:rsidRDefault="00EE5EDA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6E16768F" w14:textId="1736941F" w:rsidR="00EE5EDA" w:rsidRDefault="00EE5EDA" w:rsidP="00432C87">
      <w:pPr>
        <w:pStyle w:val="Sinespaciado"/>
        <w:spacing w:line="360" w:lineRule="auto"/>
        <w:jc w:val="both"/>
        <w:rPr>
          <w:rFonts w:ascii="Times New Roman" w:hAnsi="Times New Roman" w:cs="Times New Roman"/>
          <w:sz w:val="24"/>
          <w:lang w:eastAsia="es-HN"/>
        </w:rPr>
      </w:pPr>
    </w:p>
    <w:p w14:paraId="220B9A40" w14:textId="39329B2D" w:rsidR="00EE5EDA" w:rsidRDefault="00EE5EDA" w:rsidP="00F1526F">
      <w:pPr>
        <w:shd w:val="clear" w:color="auto" w:fill="FFFFFF" w:themeFill="background1"/>
        <w:rPr>
          <w:rFonts w:cstheme="minorHAnsi"/>
          <w:sz w:val="24"/>
          <w:szCs w:val="24"/>
          <w:shd w:val="clear" w:color="auto" w:fill="FFFFFF" w:themeFill="background1"/>
        </w:rPr>
      </w:pPr>
    </w:p>
    <w:p w14:paraId="74FFA6BD" w14:textId="4F5B0343" w:rsidR="00EE5EDA" w:rsidRDefault="00EE5EDA" w:rsidP="00F1526F">
      <w:pPr>
        <w:shd w:val="clear" w:color="auto" w:fill="FFFFFF" w:themeFill="background1"/>
        <w:rPr>
          <w:rFonts w:cstheme="minorHAnsi"/>
          <w:sz w:val="24"/>
          <w:szCs w:val="24"/>
          <w:shd w:val="clear" w:color="auto" w:fill="FFFFFF" w:themeFill="background1"/>
        </w:rPr>
      </w:pPr>
    </w:p>
    <w:p w14:paraId="0B993E98" w14:textId="2EEBF019" w:rsidR="00EE5EDA" w:rsidRDefault="00EE5EDA" w:rsidP="00F1526F">
      <w:pPr>
        <w:shd w:val="clear" w:color="auto" w:fill="FFFFFF" w:themeFill="background1"/>
        <w:rPr>
          <w:rFonts w:cstheme="minorHAnsi"/>
          <w:sz w:val="24"/>
          <w:szCs w:val="24"/>
          <w:shd w:val="clear" w:color="auto" w:fill="FFFFFF" w:themeFill="background1"/>
        </w:rPr>
      </w:pPr>
    </w:p>
    <w:p w14:paraId="3A55A8D0" w14:textId="2BAFB39F" w:rsidR="00EE5EDA" w:rsidRDefault="00EE5EDA" w:rsidP="00F1526F">
      <w:pPr>
        <w:shd w:val="clear" w:color="auto" w:fill="FFFFFF" w:themeFill="background1"/>
        <w:rPr>
          <w:rFonts w:cstheme="minorHAnsi"/>
          <w:sz w:val="24"/>
          <w:szCs w:val="24"/>
          <w:shd w:val="clear" w:color="auto" w:fill="FFFFFF" w:themeFill="background1"/>
        </w:rPr>
      </w:pPr>
    </w:p>
    <w:p w14:paraId="6357EEA7" w14:textId="27DD627D" w:rsidR="00EE5EDA" w:rsidRDefault="00A25262" w:rsidP="00F1526F">
      <w:pPr>
        <w:shd w:val="clear" w:color="auto" w:fill="FFFFFF" w:themeFill="background1"/>
        <w:rPr>
          <w:rFonts w:cstheme="minorHAnsi"/>
          <w:sz w:val="24"/>
          <w:szCs w:val="24"/>
          <w:shd w:val="clear" w:color="auto" w:fill="FFFFFF" w:themeFill="background1"/>
        </w:rPr>
      </w:pPr>
      <w:r w:rsidRPr="00FA2C84">
        <w:rPr>
          <w:rFonts w:ascii="Comic Sans MS" w:hAnsi="Comic Sans MS" w:cs="Times New Roman"/>
          <w:noProof/>
          <w:sz w:val="24"/>
          <w:lang w:eastAsia="es-HN"/>
        </w:rPr>
        <w:lastRenderedPageBreak/>
        <mc:AlternateContent>
          <mc:Choice Requires="wps">
            <w:drawing>
              <wp:anchor distT="45720" distB="45720" distL="114300" distR="114300" simplePos="0" relativeHeight="251890176" behindDoc="0" locked="0" layoutInCell="1" allowOverlap="1" wp14:anchorId="15C974B2" wp14:editId="3EA90F91">
                <wp:simplePos x="0" y="0"/>
                <wp:positionH relativeFrom="column">
                  <wp:posOffset>843</wp:posOffset>
                </wp:positionH>
                <wp:positionV relativeFrom="paragraph">
                  <wp:posOffset>-380289</wp:posOffset>
                </wp:positionV>
                <wp:extent cx="4640238" cy="1404620"/>
                <wp:effectExtent l="0" t="0" r="0" b="381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023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D670D" w14:textId="303FF4E8" w:rsidR="00A25262" w:rsidRDefault="00A25262" w:rsidP="00A25262">
                            <w:pPr>
                              <w:pStyle w:val="Sinespaciado"/>
                              <w:spacing w:line="360" w:lineRule="auto"/>
                              <w:jc w:val="both"/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  <w:lang w:eastAsia="es-HN"/>
                              </w:rPr>
                            </w:pPr>
                            <w:r w:rsidRPr="00E660F9"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  <w:lang w:eastAsia="es-HN"/>
                              </w:rPr>
                              <w:t>Estado de Honduras; por lo cual dictó orden de captura y allanamiento contra el presidente.</w:t>
                            </w:r>
                          </w:p>
                          <w:p w14:paraId="03A73744" w14:textId="77777777" w:rsidR="00A25262" w:rsidRDefault="00A25262" w:rsidP="00A25262">
                            <w:pPr>
                              <w:pStyle w:val="Sinespaciado"/>
                              <w:spacing w:line="360" w:lineRule="auto"/>
                              <w:jc w:val="both"/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  <w:lang w:eastAsia="es-HN"/>
                              </w:rPr>
                            </w:pPr>
                          </w:p>
                          <w:p w14:paraId="40FFE180" w14:textId="131A608A" w:rsidR="00A25262" w:rsidRDefault="00A25262" w:rsidP="00A25262">
                            <w:pPr>
                              <w:pStyle w:val="Sinespaciado"/>
                              <w:spacing w:line="360" w:lineRule="auto"/>
                              <w:jc w:val="both"/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  <w:lang w:eastAsia="es-HN"/>
                              </w:rPr>
                            </w:pPr>
                            <w:r w:rsidRPr="00E660F9"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  <w:lang w:eastAsia="es-HN"/>
                              </w:rPr>
                              <w:t xml:space="preserve">El Golpe de Estado del 28 de junio del 2009 fue un </w:t>
                            </w:r>
                            <w:r w:rsidR="00D50DE6"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  <w:lang w:eastAsia="es-HN"/>
                              </w:rPr>
                              <w:t>acontecimiento que afectó a todas y cada una de las personas</w:t>
                            </w:r>
                            <w:r w:rsidRPr="00E660F9"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  <w:lang w:eastAsia="es-HN"/>
                              </w:rPr>
                              <w:t xml:space="preserve"> desde los más pobres hasta los más ricos. La economía se vio seriamente afectada por este incidente de magnitudes enormes, ya que las vías de transporte y comunicación fueron interrumpidas por largos periodos de tiempo, Honduras dejó de recibir ayudas del extranjero por un largo tiempo y la separación de la OEA.</w:t>
                            </w:r>
                          </w:p>
                          <w:p w14:paraId="337AD560" w14:textId="77777777" w:rsidR="00A25262" w:rsidRPr="00E660F9" w:rsidRDefault="00A25262" w:rsidP="00A25262">
                            <w:pPr>
                              <w:pStyle w:val="Sinespaciado"/>
                              <w:spacing w:line="360" w:lineRule="auto"/>
                              <w:jc w:val="both"/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  <w:lang w:eastAsia="es-HN"/>
                              </w:rPr>
                            </w:pPr>
                          </w:p>
                          <w:p w14:paraId="0A58909B" w14:textId="77777777" w:rsidR="00A25262" w:rsidRPr="00E660F9" w:rsidRDefault="00A25262" w:rsidP="00A25262">
                            <w:pPr>
                              <w:pStyle w:val="Sinespaciado"/>
                              <w:spacing w:line="360" w:lineRule="auto"/>
                              <w:jc w:val="both"/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  <w:lang w:eastAsia="es-HN"/>
                              </w:rPr>
                            </w:pPr>
                            <w:r w:rsidRPr="00E660F9"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  <w:lang w:eastAsia="es-HN"/>
                              </w:rPr>
                              <w:t>Así como tambié</w:t>
                            </w:r>
                            <w:r w:rsidRPr="00E660F9">
                              <w:rPr>
                                <w:rFonts w:ascii="Comic Sans MS" w:hAnsi="Comic Sans MS" w:cs="Times New Roman"/>
                                <w:sz w:val="26"/>
                                <w:szCs w:val="26"/>
                              </w:rPr>
                              <w:t>n la economía se vio afectada, también se desencadenó un abanico de violaciones a derechos humanos: torturas, persecución, agresiones sexuales, represión y asesinatos. Estas mismas violaciones se presentaron en la crisis post electoral.</w:t>
                            </w:r>
                          </w:p>
                          <w:p w14:paraId="02B03DCA" w14:textId="77777777" w:rsidR="00A25262" w:rsidRPr="007E5DB6" w:rsidRDefault="00A25262" w:rsidP="00A25262">
                            <w:p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.05pt;margin-top:-29.95pt;width:365.35pt;height:110.6pt;z-index:251890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" filled="f" stroked="f">
                <v:textbox style="mso-fit-shape-to-text:t">
                  <w:txbxContent>
                    <w:p w14:paraId="393D670D" w14:textId="303FF4E8" w:rsidR="00A25262" w:rsidRDefault="00A25262" w:rsidP="00A25262">
                      <w:pPr>
                        <w:pStyle w:val="Sinespaciado"/>
                        <w:spacing w:line="360" w:lineRule="auto"/>
                        <w:jc w:val="both"/>
                        <w:rPr>
                          <w:rFonts w:ascii="Comic Sans MS" w:hAnsi="Comic Sans MS" w:cs="Times New Roman"/>
                          <w:sz w:val="26"/>
                          <w:szCs w:val="26"/>
                          <w:lang w:eastAsia="es-HN"/>
                        </w:rPr>
                      </w:pPr>
                      <w:r w:rsidRPr="00E660F9">
                        <w:rPr>
                          <w:rFonts w:ascii="Comic Sans MS" w:hAnsi="Comic Sans MS" w:cs="Times New Roman"/>
                          <w:sz w:val="26"/>
                          <w:szCs w:val="26"/>
                          <w:lang w:eastAsia="es-HN"/>
                        </w:rPr>
                        <w:t>Estado de Honduras; por lo cual dictó orden de captura y allanamiento contra el presidente.</w:t>
                      </w:r>
                    </w:p>
                    <w:p w14:paraId="03A73744" w14:textId="77777777" w:rsidR="00A25262" w:rsidRDefault="00A25262" w:rsidP="00A25262">
                      <w:pPr>
                        <w:pStyle w:val="Sinespaciado"/>
                        <w:spacing w:line="360" w:lineRule="auto"/>
                        <w:jc w:val="both"/>
                        <w:rPr>
                          <w:rFonts w:ascii="Comic Sans MS" w:hAnsi="Comic Sans MS" w:cs="Times New Roman"/>
                          <w:sz w:val="26"/>
                          <w:szCs w:val="26"/>
                          <w:lang w:eastAsia="es-HN"/>
                        </w:rPr>
                      </w:pPr>
                    </w:p>
                    <w:p w14:paraId="40FFE180" w14:textId="131A608A" w:rsidR="00A25262" w:rsidRDefault="00A25262" w:rsidP="00A25262">
                      <w:pPr>
                        <w:pStyle w:val="Sinespaciado"/>
                        <w:spacing w:line="360" w:lineRule="auto"/>
                        <w:jc w:val="both"/>
                        <w:rPr>
                          <w:rFonts w:ascii="Comic Sans MS" w:hAnsi="Comic Sans MS" w:cs="Times New Roman"/>
                          <w:sz w:val="26"/>
                          <w:szCs w:val="26"/>
                          <w:lang w:eastAsia="es-HN"/>
                        </w:rPr>
                      </w:pPr>
                      <w:r w:rsidRPr="00E660F9">
                        <w:rPr>
                          <w:rFonts w:ascii="Comic Sans MS" w:hAnsi="Comic Sans MS" w:cs="Times New Roman"/>
                          <w:sz w:val="26"/>
                          <w:szCs w:val="26"/>
                          <w:lang w:eastAsia="es-HN"/>
                        </w:rPr>
                        <w:t xml:space="preserve">El Golpe de Estado del 28 de junio del 2009 fue un </w:t>
                      </w:r>
                      <w:r w:rsidR="00D50DE6">
                        <w:rPr>
                          <w:rFonts w:ascii="Comic Sans MS" w:hAnsi="Comic Sans MS" w:cs="Times New Roman"/>
                          <w:sz w:val="26"/>
                          <w:szCs w:val="26"/>
                          <w:lang w:eastAsia="es-HN"/>
                        </w:rPr>
                        <w:t>acontecimiento que afectó a todas y cada una de las personas</w:t>
                      </w:r>
                      <w:r w:rsidRPr="00E660F9">
                        <w:rPr>
                          <w:rFonts w:ascii="Comic Sans MS" w:hAnsi="Comic Sans MS" w:cs="Times New Roman"/>
                          <w:sz w:val="26"/>
                          <w:szCs w:val="26"/>
                          <w:lang w:eastAsia="es-HN"/>
                        </w:rPr>
                        <w:t xml:space="preserve"> desde los más pobres hasta los más ricos. La economía se vio seriamente afectada por este incidente de magnitudes enormes, ya que las vías de transporte y comunicación fueron interrumpidas por largos periodos de tiempo, Honduras dejó de recibir ayudas del extranjero por un largo tiempo y la separación de la OEA.</w:t>
                      </w:r>
                    </w:p>
                    <w:p w14:paraId="337AD560" w14:textId="77777777" w:rsidR="00A25262" w:rsidRPr="00E660F9" w:rsidRDefault="00A25262" w:rsidP="00A25262">
                      <w:pPr>
                        <w:pStyle w:val="Sinespaciado"/>
                        <w:spacing w:line="360" w:lineRule="auto"/>
                        <w:jc w:val="both"/>
                        <w:rPr>
                          <w:rFonts w:ascii="Comic Sans MS" w:hAnsi="Comic Sans MS" w:cs="Times New Roman"/>
                          <w:sz w:val="26"/>
                          <w:szCs w:val="26"/>
                          <w:lang w:eastAsia="es-HN"/>
                        </w:rPr>
                      </w:pPr>
                    </w:p>
                    <w:p w14:paraId="0A58909B" w14:textId="77777777" w:rsidR="00A25262" w:rsidRPr="00E660F9" w:rsidRDefault="00A25262" w:rsidP="00A25262">
                      <w:pPr>
                        <w:pStyle w:val="Sinespaciado"/>
                        <w:spacing w:line="360" w:lineRule="auto"/>
                        <w:jc w:val="both"/>
                        <w:rPr>
                          <w:rFonts w:ascii="Comic Sans MS" w:hAnsi="Comic Sans MS" w:cs="Times New Roman"/>
                          <w:sz w:val="26"/>
                          <w:szCs w:val="26"/>
                          <w:lang w:eastAsia="es-HN"/>
                        </w:rPr>
                      </w:pPr>
                      <w:r w:rsidRPr="00E660F9">
                        <w:rPr>
                          <w:rFonts w:ascii="Comic Sans MS" w:hAnsi="Comic Sans MS" w:cs="Times New Roman"/>
                          <w:sz w:val="26"/>
                          <w:szCs w:val="26"/>
                          <w:lang w:eastAsia="es-HN"/>
                        </w:rPr>
                        <w:t>Así como tambié</w:t>
                      </w:r>
                      <w:r w:rsidRPr="00E660F9">
                        <w:rPr>
                          <w:rFonts w:ascii="Comic Sans MS" w:hAnsi="Comic Sans MS" w:cs="Times New Roman"/>
                          <w:sz w:val="26"/>
                          <w:szCs w:val="26"/>
                        </w:rPr>
                        <w:t>n la economía se vio afectada, también se desencadenó un abanico de violaciones a derechos humanos: torturas, persecución, agresiones sexuales, represión y asesinatos. Estas mismas violaciones se presentaron en la crisis post electoral.</w:t>
                      </w:r>
                    </w:p>
                    <w:p w14:paraId="02B03DCA" w14:textId="77777777" w:rsidR="00A25262" w:rsidRPr="007E5DB6" w:rsidRDefault="00A25262" w:rsidP="00A25262">
                      <w:p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473D61" w14:textId="378E024F" w:rsidR="00EE5EDA" w:rsidRDefault="00EE5EDA" w:rsidP="00F1526F">
      <w:pPr>
        <w:shd w:val="clear" w:color="auto" w:fill="FFFFFF" w:themeFill="background1"/>
        <w:rPr>
          <w:rFonts w:cstheme="minorHAnsi"/>
          <w:sz w:val="24"/>
          <w:szCs w:val="24"/>
          <w:shd w:val="clear" w:color="auto" w:fill="FFFFFF" w:themeFill="background1"/>
        </w:rPr>
      </w:pPr>
    </w:p>
    <w:p w14:paraId="05E16FAC" w14:textId="77777777" w:rsidR="00EE5EDA" w:rsidRDefault="00EE5EDA" w:rsidP="00F1526F">
      <w:pPr>
        <w:shd w:val="clear" w:color="auto" w:fill="FFFFFF" w:themeFill="background1"/>
        <w:rPr>
          <w:rFonts w:cstheme="minorHAnsi"/>
          <w:sz w:val="24"/>
          <w:szCs w:val="24"/>
          <w:shd w:val="clear" w:color="auto" w:fill="FFFFFF" w:themeFill="background1"/>
        </w:rPr>
      </w:pPr>
    </w:p>
    <w:p w14:paraId="0E7BEF5E" w14:textId="77777777" w:rsidR="00EE5EDA" w:rsidRDefault="00EE5EDA" w:rsidP="00F1526F">
      <w:pPr>
        <w:shd w:val="clear" w:color="auto" w:fill="FFFFFF" w:themeFill="background1"/>
        <w:rPr>
          <w:rFonts w:cstheme="minorHAnsi"/>
          <w:sz w:val="24"/>
          <w:szCs w:val="24"/>
          <w:shd w:val="clear" w:color="auto" w:fill="FFFFFF" w:themeFill="background1"/>
        </w:rPr>
      </w:pPr>
    </w:p>
    <w:p w14:paraId="1D7777CD" w14:textId="600E7DD1" w:rsidR="00EE5EDA" w:rsidRDefault="00EE5EDA" w:rsidP="00F1526F">
      <w:pPr>
        <w:shd w:val="clear" w:color="auto" w:fill="FFFFFF" w:themeFill="background1"/>
        <w:rPr>
          <w:rFonts w:cstheme="minorHAnsi"/>
          <w:sz w:val="24"/>
          <w:szCs w:val="24"/>
          <w:shd w:val="clear" w:color="auto" w:fill="FFFFFF" w:themeFill="background1"/>
        </w:rPr>
      </w:pPr>
    </w:p>
    <w:p w14:paraId="0A6F4ABB" w14:textId="732468DB" w:rsidR="00EE5EDA" w:rsidRDefault="00EE5EDA" w:rsidP="00F1526F">
      <w:pPr>
        <w:shd w:val="clear" w:color="auto" w:fill="FFFFFF" w:themeFill="background1"/>
        <w:rPr>
          <w:rFonts w:cstheme="minorHAnsi"/>
          <w:sz w:val="24"/>
          <w:szCs w:val="24"/>
          <w:shd w:val="clear" w:color="auto" w:fill="FFFFFF" w:themeFill="background1"/>
        </w:rPr>
      </w:pPr>
    </w:p>
    <w:p w14:paraId="13447522" w14:textId="77777777" w:rsidR="00EE5EDA" w:rsidRDefault="00EE5EDA" w:rsidP="00F1526F">
      <w:pPr>
        <w:shd w:val="clear" w:color="auto" w:fill="FFFFFF" w:themeFill="background1"/>
        <w:rPr>
          <w:rFonts w:cstheme="minorHAnsi"/>
          <w:sz w:val="24"/>
          <w:szCs w:val="24"/>
          <w:shd w:val="clear" w:color="auto" w:fill="FFFFFF" w:themeFill="background1"/>
        </w:rPr>
      </w:pPr>
    </w:p>
    <w:p w14:paraId="0BF46689" w14:textId="77777777" w:rsidR="00EE5EDA" w:rsidRDefault="00EE5EDA" w:rsidP="00F1526F">
      <w:pPr>
        <w:shd w:val="clear" w:color="auto" w:fill="FFFFFF" w:themeFill="background1"/>
        <w:rPr>
          <w:rFonts w:cstheme="minorHAnsi"/>
          <w:sz w:val="24"/>
          <w:szCs w:val="24"/>
          <w:shd w:val="clear" w:color="auto" w:fill="FFFFFF" w:themeFill="background1"/>
        </w:rPr>
      </w:pPr>
    </w:p>
    <w:p w14:paraId="507BCECD" w14:textId="48AD5D7D" w:rsidR="00EE5EDA" w:rsidRDefault="00EE5EDA" w:rsidP="00F1526F">
      <w:pPr>
        <w:shd w:val="clear" w:color="auto" w:fill="FFFFFF" w:themeFill="background1"/>
        <w:rPr>
          <w:rFonts w:cstheme="minorHAnsi"/>
          <w:sz w:val="24"/>
          <w:szCs w:val="24"/>
          <w:shd w:val="clear" w:color="auto" w:fill="FFFFFF" w:themeFill="background1"/>
        </w:rPr>
      </w:pPr>
    </w:p>
    <w:p w14:paraId="3BE9567A" w14:textId="0AAD8138" w:rsidR="00EE5EDA" w:rsidRDefault="00EE5EDA" w:rsidP="00F1526F">
      <w:pPr>
        <w:shd w:val="clear" w:color="auto" w:fill="FFFFFF" w:themeFill="background1"/>
        <w:rPr>
          <w:rFonts w:cstheme="minorHAnsi"/>
          <w:sz w:val="24"/>
          <w:szCs w:val="24"/>
          <w:shd w:val="clear" w:color="auto" w:fill="FFFFFF" w:themeFill="background1"/>
        </w:rPr>
      </w:pPr>
      <w:bookmarkStart w:id="0" w:name="_GoBack"/>
      <w:bookmarkEnd w:id="0"/>
    </w:p>
    <w:p w14:paraId="0BD36592" w14:textId="156B03B7" w:rsidR="00EE5EDA" w:rsidRDefault="00EE5EDA" w:rsidP="00F1526F">
      <w:pPr>
        <w:shd w:val="clear" w:color="auto" w:fill="FFFFFF" w:themeFill="background1"/>
        <w:rPr>
          <w:rFonts w:cstheme="minorHAnsi"/>
          <w:sz w:val="24"/>
          <w:szCs w:val="24"/>
          <w:shd w:val="clear" w:color="auto" w:fill="FFFFFF" w:themeFill="background1"/>
        </w:rPr>
      </w:pPr>
    </w:p>
    <w:p w14:paraId="50C8D861" w14:textId="1322058B" w:rsidR="00EE5EDA" w:rsidRDefault="00EE5EDA" w:rsidP="00F1526F">
      <w:pPr>
        <w:shd w:val="clear" w:color="auto" w:fill="FFFFFF" w:themeFill="background1"/>
        <w:rPr>
          <w:rFonts w:cstheme="minorHAnsi"/>
          <w:sz w:val="24"/>
          <w:szCs w:val="24"/>
          <w:shd w:val="clear" w:color="auto" w:fill="FFFFFF" w:themeFill="background1"/>
        </w:rPr>
      </w:pPr>
    </w:p>
    <w:p w14:paraId="65ACD418" w14:textId="194B257E" w:rsidR="00EE5EDA" w:rsidRDefault="00795911" w:rsidP="00F1526F">
      <w:pPr>
        <w:shd w:val="clear" w:color="auto" w:fill="FFFFFF" w:themeFill="background1"/>
        <w:rPr>
          <w:rFonts w:cstheme="minorHAnsi"/>
          <w:sz w:val="24"/>
          <w:szCs w:val="24"/>
          <w:shd w:val="clear" w:color="auto" w:fill="FFFFFF" w:themeFill="background1"/>
        </w:rPr>
      </w:pPr>
      <w:r>
        <w:rPr>
          <w:noProof/>
          <w:lang w:eastAsia="es-HN"/>
        </w:rPr>
        <w:drawing>
          <wp:anchor distT="0" distB="0" distL="114300" distR="114300" simplePos="0" relativeHeight="251894272" behindDoc="0" locked="0" layoutInCell="1" allowOverlap="1" wp14:anchorId="26BDE166" wp14:editId="46BAB61D">
            <wp:simplePos x="0" y="0"/>
            <wp:positionH relativeFrom="column">
              <wp:posOffset>3230562</wp:posOffset>
            </wp:positionH>
            <wp:positionV relativeFrom="paragraph">
              <wp:posOffset>306075</wp:posOffset>
            </wp:positionV>
            <wp:extent cx="2045335" cy="1192530"/>
            <wp:effectExtent l="0" t="0" r="0" b="0"/>
            <wp:wrapNone/>
            <wp:docPr id="36" name="Picture 36" descr="Papel pergamino Microsoft Word marcos, bordes de página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apel pergamino Microsoft Word marcos, bordes de página PNG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275" b="98352" l="4396" r="95055">
                                  <a14:foregroundMark x1="23764" y1="15247" x2="23764" y2="15247"/>
                                  <a14:foregroundMark x1="17582" y1="16071" x2="17582" y2="16071"/>
                                  <a14:foregroundMark x1="13462" y1="28159" x2="13462" y2="28159"/>
                                  <a14:foregroundMark x1="17857" y1="42720" x2="17857" y2="42720"/>
                                  <a14:foregroundMark x1="21016" y1="67582" x2="21016" y2="67582"/>
                                  <a14:foregroundMark x1="25137" y1="77610" x2="25137" y2="77610"/>
                                  <a14:foregroundMark x1="14011" y1="82555" x2="14011" y2="82555"/>
                                  <a14:foregroundMark x1="16071" y1="89286" x2="16071" y2="89286"/>
                                  <a14:foregroundMark x1="31868" y1="88599" x2="31868" y2="88599"/>
                                  <a14:foregroundMark x1="82280" y1="78159" x2="82280" y2="78159"/>
                                  <a14:foregroundMark x1="83379" y1="84615" x2="83379" y2="84615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45335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857BA" w14:textId="3D26EC7C" w:rsidR="00EE5EDA" w:rsidRDefault="00EE5EDA" w:rsidP="00F1526F">
      <w:pPr>
        <w:shd w:val="clear" w:color="auto" w:fill="FFFFFF" w:themeFill="background1"/>
        <w:rPr>
          <w:rFonts w:cstheme="minorHAnsi"/>
          <w:sz w:val="24"/>
          <w:szCs w:val="24"/>
          <w:shd w:val="clear" w:color="auto" w:fill="FFFFFF" w:themeFill="background1"/>
        </w:rPr>
      </w:pPr>
    </w:p>
    <w:p w14:paraId="28990FF5" w14:textId="5CD1E719" w:rsidR="00EE5EDA" w:rsidRDefault="00EE5EDA" w:rsidP="00F1526F">
      <w:pPr>
        <w:shd w:val="clear" w:color="auto" w:fill="FFFFFF" w:themeFill="background1"/>
        <w:rPr>
          <w:rFonts w:cstheme="minorHAnsi"/>
          <w:sz w:val="24"/>
          <w:szCs w:val="24"/>
          <w:shd w:val="clear" w:color="auto" w:fill="FFFFFF" w:themeFill="background1"/>
        </w:rPr>
      </w:pPr>
    </w:p>
    <w:p w14:paraId="63A402A1" w14:textId="6A1C0C45" w:rsidR="00EE5EDA" w:rsidRDefault="00795911" w:rsidP="00F1526F">
      <w:pPr>
        <w:shd w:val="clear" w:color="auto" w:fill="FFFFFF" w:themeFill="background1"/>
        <w:rPr>
          <w:rFonts w:cstheme="minorHAnsi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noProof/>
          <w:sz w:val="24"/>
          <w:lang w:eastAsia="es-HN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0F801CDF" wp14:editId="7597C041">
                <wp:simplePos x="0" y="0"/>
                <wp:positionH relativeFrom="column">
                  <wp:posOffset>4189095</wp:posOffset>
                </wp:positionH>
                <wp:positionV relativeFrom="paragraph">
                  <wp:posOffset>836617</wp:posOffset>
                </wp:positionV>
                <wp:extent cx="504967" cy="368489"/>
                <wp:effectExtent l="0" t="0" r="28575" b="1270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967" cy="368489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217EA" w14:textId="5FC24DBD" w:rsidR="00795911" w:rsidRPr="00B31192" w:rsidRDefault="00795911" w:rsidP="00795911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B31192">
                              <w:rPr>
                                <w:lang w:val="es-E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oval w14:anchorId="0F801CDF" id="Oval 42" o:spid="_x0000_s1037" style="position:absolute;margin-left:329.85pt;margin-top:65.9pt;width:39.75pt;height:29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" fillcolor="white [3201]" strokecolor="#00b050" strokeweight="2pt">
                <v:textbox>
                  <w:txbxContent>
                    <w:p w14:paraId="103217EA" w14:textId="5FC24DBD" w:rsidR="00795911" w:rsidRPr="00B31192" w:rsidRDefault="00795911" w:rsidP="00795911">
                      <w:pPr>
                        <w:jc w:val="center"/>
                        <w:rPr>
                          <w:lang w:val="es-ES"/>
                        </w:rPr>
                      </w:pPr>
                      <w:r w:rsidRPr="00B31192">
                        <w:rPr>
                          <w:lang w:val="es-ES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14:paraId="5BF052FA" w14:textId="24D52159" w:rsidR="00A87504" w:rsidRPr="00A87504" w:rsidRDefault="00A87504" w:rsidP="00A87504">
      <w:pPr>
        <w:pStyle w:val="Prrafodelista"/>
        <w:numPr>
          <w:ilvl w:val="0"/>
          <w:numId w:val="1"/>
        </w:numPr>
        <w:shd w:val="clear" w:color="auto" w:fill="FFFFFF" w:themeFill="background1"/>
        <w:rPr>
          <w:rFonts w:cstheme="minorHAnsi"/>
          <w:sz w:val="24"/>
          <w:szCs w:val="24"/>
          <w:shd w:val="clear" w:color="auto" w:fill="FFFFFF" w:themeFill="background1"/>
        </w:rPr>
        <w:sectPr w:rsidR="00A87504" w:rsidRPr="00A87504" w:rsidSect="0032489C">
          <w:type w:val="continuous"/>
          <w:pgSz w:w="16838" w:h="11906" w:orient="landscape"/>
          <w:pgMar w:top="1440" w:right="1080" w:bottom="1440" w:left="1080" w:header="708" w:footer="708" w:gutter="0"/>
          <w:cols w:num="2" w:space="708"/>
          <w:docGrid w:linePitch="360"/>
        </w:sectPr>
      </w:pPr>
    </w:p>
    <w:p w14:paraId="2DAC1C3C" w14:textId="6D29728A" w:rsidR="00517151" w:rsidRPr="006E62CF" w:rsidRDefault="00795911" w:rsidP="00C63C2C">
      <w:pPr>
        <w:shd w:val="clear" w:color="auto" w:fill="FFFFFF" w:themeFill="background1"/>
        <w:rPr>
          <w:rFonts w:cstheme="minorHAnsi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lang w:eastAsia="es-HN"/>
        </w:rPr>
        <w:lastRenderedPageBreak/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57E084BF" wp14:editId="2908FD97">
                <wp:simplePos x="0" y="0"/>
                <wp:positionH relativeFrom="column">
                  <wp:posOffset>-4445</wp:posOffset>
                </wp:positionH>
                <wp:positionV relativeFrom="paragraph">
                  <wp:posOffset>534357</wp:posOffset>
                </wp:positionV>
                <wp:extent cx="504967" cy="368489"/>
                <wp:effectExtent l="0" t="0" r="28575" b="1270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967" cy="368489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54B45" w14:textId="400C8B53" w:rsidR="00795911" w:rsidRPr="00B31192" w:rsidRDefault="00795911" w:rsidP="00795911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B31192">
                              <w:rPr>
                                <w:lang w:val="es-E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oval w14:anchorId="57E084BF" id="Oval 41" o:spid="_x0000_s1038" style="position:absolute;margin-left:-.35pt;margin-top:42.1pt;width:39.75pt;height:29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" fillcolor="white [3201]" strokecolor="#00b050" strokeweight="2pt">
                <v:textbox>
                  <w:txbxContent>
                    <w:p w14:paraId="10B54B45" w14:textId="400C8B53" w:rsidR="00795911" w:rsidRPr="00B31192" w:rsidRDefault="00795911" w:rsidP="00795911">
                      <w:pPr>
                        <w:jc w:val="center"/>
                        <w:rPr>
                          <w:lang w:val="es-ES"/>
                        </w:rPr>
                      </w:pPr>
                      <w:r w:rsidRPr="00B31192">
                        <w:rPr>
                          <w:lang w:val="es-ES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sectPr w:rsidR="00517151" w:rsidRPr="006E62CF" w:rsidSect="00161BC1">
      <w:type w:val="continuous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40489"/>
    <w:multiLevelType w:val="hybridMultilevel"/>
    <w:tmpl w:val="A7306378"/>
    <w:lvl w:ilvl="0" w:tplc="9C7E1E4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C638C6"/>
    <w:multiLevelType w:val="hybridMultilevel"/>
    <w:tmpl w:val="5630ED0A"/>
    <w:lvl w:ilvl="0" w:tplc="DCAE7B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26F"/>
    <w:rsid w:val="00044CC7"/>
    <w:rsid w:val="001453DA"/>
    <w:rsid w:val="00161BC1"/>
    <w:rsid w:val="00260496"/>
    <w:rsid w:val="002937F1"/>
    <w:rsid w:val="002F19FB"/>
    <w:rsid w:val="0032489C"/>
    <w:rsid w:val="003331E9"/>
    <w:rsid w:val="003426F5"/>
    <w:rsid w:val="00346ABC"/>
    <w:rsid w:val="00432C87"/>
    <w:rsid w:val="00517151"/>
    <w:rsid w:val="00572121"/>
    <w:rsid w:val="005C5B8A"/>
    <w:rsid w:val="00645696"/>
    <w:rsid w:val="006E62CF"/>
    <w:rsid w:val="00795911"/>
    <w:rsid w:val="007E5DB6"/>
    <w:rsid w:val="008D5A18"/>
    <w:rsid w:val="008E0047"/>
    <w:rsid w:val="008E5987"/>
    <w:rsid w:val="009649CA"/>
    <w:rsid w:val="009C3A03"/>
    <w:rsid w:val="009D5FAA"/>
    <w:rsid w:val="00A25262"/>
    <w:rsid w:val="00A87504"/>
    <w:rsid w:val="00AE1B7C"/>
    <w:rsid w:val="00B31192"/>
    <w:rsid w:val="00C44999"/>
    <w:rsid w:val="00C63C2C"/>
    <w:rsid w:val="00D50DE6"/>
    <w:rsid w:val="00DA2DCA"/>
    <w:rsid w:val="00E00013"/>
    <w:rsid w:val="00E660F9"/>
    <w:rsid w:val="00EA0D5A"/>
    <w:rsid w:val="00EE5EDA"/>
    <w:rsid w:val="00F1526F"/>
    <w:rsid w:val="00F63869"/>
    <w:rsid w:val="00F64113"/>
    <w:rsid w:val="00FA2C84"/>
    <w:rsid w:val="00FB1B4F"/>
    <w:rsid w:val="00FF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BF64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15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HN"/>
    </w:rPr>
  </w:style>
  <w:style w:type="paragraph" w:styleId="Prrafodelista">
    <w:name w:val="List Paragraph"/>
    <w:basedOn w:val="Normal"/>
    <w:uiPriority w:val="34"/>
    <w:qFormat/>
    <w:rsid w:val="00517151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044CC7"/>
    <w:rPr>
      <w:b/>
      <w:bCs/>
    </w:rPr>
  </w:style>
  <w:style w:type="paragraph" w:styleId="Sinespaciado">
    <w:name w:val="No Spacing"/>
    <w:uiPriority w:val="1"/>
    <w:qFormat/>
    <w:rsid w:val="00432C87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42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6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15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HN"/>
    </w:rPr>
  </w:style>
  <w:style w:type="paragraph" w:styleId="Prrafodelista">
    <w:name w:val="List Paragraph"/>
    <w:basedOn w:val="Normal"/>
    <w:uiPriority w:val="34"/>
    <w:qFormat/>
    <w:rsid w:val="00517151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044CC7"/>
    <w:rPr>
      <w:b/>
      <w:bCs/>
    </w:rPr>
  </w:style>
  <w:style w:type="paragraph" w:styleId="Sinespaciado">
    <w:name w:val="No Spacing"/>
    <w:uiPriority w:val="1"/>
    <w:qFormat/>
    <w:rsid w:val="00432C87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42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6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79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2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28</Words>
  <Characters>160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Paso a Paso</dc:creator>
  <cp:lastModifiedBy>Paso a Paso</cp:lastModifiedBy>
  <cp:revision>5</cp:revision>
  <cp:lastPrinted>2020-06-25T23:11:00Z</cp:lastPrinted>
  <dcterms:created xsi:type="dcterms:W3CDTF">2020-06-25T14:00:00Z</dcterms:created>
  <dcterms:modified xsi:type="dcterms:W3CDTF">2020-06-25T23:12:00Z</dcterms:modified>
</cp:coreProperties>
</file>